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8A84A" w14:textId="77777777" w:rsidR="007C5956" w:rsidRDefault="007C5956" w:rsidP="007C5956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</w:p>
    <w:p w14:paraId="7A02DDD3" w14:textId="5FA54FF1" w:rsidR="007C5956" w:rsidRPr="007C6B79" w:rsidRDefault="007C5956" w:rsidP="007C5956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>Приложение № 1 к ООП ООО</w:t>
      </w:r>
    </w:p>
    <w:p w14:paraId="5B04DD4A" w14:textId="77777777" w:rsidR="007C5956" w:rsidRPr="007C6B79" w:rsidRDefault="007C5956" w:rsidP="007C5956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r w:rsidRPr="007C6B79">
        <w:rPr>
          <w:rFonts w:eastAsia="Calibri"/>
          <w:bCs/>
          <w:sz w:val="24"/>
          <w:szCs w:val="24"/>
          <w:lang w:val="ru-RU"/>
        </w:rPr>
        <w:t xml:space="preserve">МБОУ «СОШ № 2 </w:t>
      </w:r>
      <w:proofErr w:type="spellStart"/>
      <w:r w:rsidRPr="007C6B79">
        <w:rPr>
          <w:rFonts w:eastAsia="Calibri"/>
          <w:bCs/>
          <w:sz w:val="24"/>
          <w:szCs w:val="24"/>
          <w:lang w:val="ru-RU"/>
        </w:rPr>
        <w:t>с.Центора</w:t>
      </w:r>
      <w:proofErr w:type="spellEnd"/>
      <w:r w:rsidRPr="007C6B79">
        <w:rPr>
          <w:rFonts w:eastAsia="Calibri"/>
          <w:bCs/>
          <w:sz w:val="24"/>
          <w:szCs w:val="24"/>
          <w:lang w:val="ru-RU"/>
        </w:rPr>
        <w:t>-Юрт»</w:t>
      </w:r>
    </w:p>
    <w:p w14:paraId="64AA409D" w14:textId="77777777" w:rsidR="007C5956" w:rsidRPr="007C6B79" w:rsidRDefault="007C5956" w:rsidP="007C5956">
      <w:pPr>
        <w:spacing w:before="0" w:beforeAutospacing="0" w:after="0" w:afterAutospacing="0"/>
        <w:ind w:left="5529"/>
        <w:rPr>
          <w:rFonts w:eastAsia="Calibri"/>
          <w:bCs/>
          <w:sz w:val="24"/>
          <w:szCs w:val="24"/>
          <w:lang w:val="ru-RU"/>
        </w:rPr>
      </w:pPr>
      <w:proofErr w:type="spellStart"/>
      <w:proofErr w:type="gramStart"/>
      <w:r w:rsidRPr="007C6B79">
        <w:rPr>
          <w:rFonts w:eastAsia="Calibri"/>
          <w:bCs/>
          <w:sz w:val="24"/>
          <w:szCs w:val="24"/>
          <w:lang w:val="ru-RU"/>
        </w:rPr>
        <w:t>им.А</w:t>
      </w:r>
      <w:proofErr w:type="gramEnd"/>
      <w:r w:rsidRPr="007C6B79">
        <w:rPr>
          <w:rFonts w:eastAsia="Calibri"/>
          <w:bCs/>
          <w:sz w:val="24"/>
          <w:szCs w:val="24"/>
          <w:lang w:val="ru-RU"/>
        </w:rPr>
        <w:t>-Х.Кадырова</w:t>
      </w:r>
      <w:proofErr w:type="spellEnd"/>
    </w:p>
    <w:p w14:paraId="6E9C00F1" w14:textId="77777777" w:rsidR="00C746C8" w:rsidRPr="00C746C8" w:rsidRDefault="00C746C8" w:rsidP="00C746C8">
      <w:pPr>
        <w:ind w:firstLine="426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71DD0087" w14:textId="77777777" w:rsidR="00C746C8" w:rsidRPr="00C746C8" w:rsidRDefault="00C746C8" w:rsidP="00C746C8">
      <w:pPr>
        <w:ind w:firstLine="426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466A394C" w14:textId="77777777" w:rsidR="00C746C8" w:rsidRPr="00C746C8" w:rsidRDefault="00C746C8" w:rsidP="00C746C8">
      <w:pPr>
        <w:ind w:firstLine="426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7424F4FE" w14:textId="77777777" w:rsidR="00C746C8" w:rsidRPr="00C746C8" w:rsidRDefault="00C746C8" w:rsidP="00C746C8">
      <w:pPr>
        <w:ind w:firstLine="426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48D7B30D" w14:textId="77777777" w:rsidR="00C746C8" w:rsidRPr="00C746C8" w:rsidRDefault="00C746C8" w:rsidP="00C746C8">
      <w:pPr>
        <w:ind w:firstLine="426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15FCE074" w14:textId="77777777" w:rsidR="00C746C8" w:rsidRPr="00C746C8" w:rsidRDefault="00C746C8" w:rsidP="00C746C8">
      <w:pPr>
        <w:ind w:firstLine="426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213B76BE" w14:textId="77777777" w:rsidR="00C746C8" w:rsidRPr="00C746C8" w:rsidRDefault="00C746C8" w:rsidP="00C746C8">
      <w:pPr>
        <w:ind w:firstLine="426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01471E22" w14:textId="77777777" w:rsidR="00C746C8" w:rsidRPr="00A954B6" w:rsidRDefault="00C746C8" w:rsidP="00C746C8">
      <w:pPr>
        <w:ind w:firstLine="426"/>
        <w:jc w:val="center"/>
        <w:rPr>
          <w:rFonts w:eastAsia="Calibri"/>
          <w:b/>
          <w:bCs/>
          <w:sz w:val="28"/>
          <w:szCs w:val="28"/>
          <w:lang w:val="ru-RU"/>
        </w:rPr>
      </w:pPr>
    </w:p>
    <w:p w14:paraId="205BC04A" w14:textId="77777777" w:rsidR="00C746C8" w:rsidRPr="00A954B6" w:rsidRDefault="00C746C8" w:rsidP="00C746C8">
      <w:pPr>
        <w:spacing w:before="0" w:beforeAutospacing="0" w:after="0" w:afterAutospacing="0"/>
        <w:ind w:firstLine="426"/>
        <w:jc w:val="center"/>
        <w:rPr>
          <w:rFonts w:eastAsia="Calibri"/>
          <w:b/>
          <w:bCs/>
          <w:sz w:val="28"/>
          <w:szCs w:val="28"/>
          <w:lang w:val="ru-RU"/>
        </w:rPr>
      </w:pPr>
      <w:r w:rsidRPr="00A954B6">
        <w:rPr>
          <w:rFonts w:eastAsia="Calibri"/>
          <w:b/>
          <w:bCs/>
          <w:sz w:val="28"/>
          <w:szCs w:val="28"/>
          <w:lang w:val="ru-RU"/>
        </w:rPr>
        <w:t xml:space="preserve">Рабочая программа учебного предмета </w:t>
      </w:r>
    </w:p>
    <w:p w14:paraId="7AECAABA" w14:textId="4A3B8386" w:rsidR="00C746C8" w:rsidRPr="00A954B6" w:rsidRDefault="00C746C8" w:rsidP="00C746C8">
      <w:pPr>
        <w:spacing w:before="0" w:beforeAutospacing="0" w:after="0" w:afterAutospacing="0"/>
        <w:jc w:val="center"/>
        <w:rPr>
          <w:rFonts w:eastAsia="Calibri"/>
          <w:sz w:val="28"/>
          <w:szCs w:val="28"/>
          <w:lang w:val="ru-RU"/>
        </w:rPr>
      </w:pPr>
      <w:r w:rsidRPr="00A954B6">
        <w:rPr>
          <w:rFonts w:eastAsia="Calibri"/>
          <w:b/>
          <w:bCs/>
          <w:sz w:val="28"/>
          <w:szCs w:val="28"/>
          <w:lang w:val="ru-RU"/>
        </w:rPr>
        <w:t>«Информатика»</w:t>
      </w:r>
      <w:r w:rsidRPr="00A954B6">
        <w:rPr>
          <w:rFonts w:eastAsia="Calibri"/>
          <w:b/>
          <w:bCs/>
          <w:sz w:val="28"/>
          <w:szCs w:val="28"/>
        </w:rPr>
        <w:t> </w:t>
      </w:r>
    </w:p>
    <w:p w14:paraId="645E90B9" w14:textId="40E9C957" w:rsidR="00C746C8" w:rsidRPr="00A954B6" w:rsidRDefault="00C746C8" w:rsidP="00C746C8">
      <w:pPr>
        <w:spacing w:before="0" w:beforeAutospacing="0" w:after="0" w:afterAutospacing="0"/>
        <w:jc w:val="center"/>
        <w:rPr>
          <w:rFonts w:eastAsia="Calibri"/>
          <w:sz w:val="28"/>
          <w:szCs w:val="28"/>
          <w:lang w:val="ru-RU"/>
        </w:rPr>
      </w:pPr>
      <w:r w:rsidRPr="00A954B6">
        <w:rPr>
          <w:rFonts w:eastAsia="Calibri"/>
          <w:b/>
          <w:bCs/>
          <w:sz w:val="28"/>
          <w:szCs w:val="28"/>
          <w:lang w:val="ru-RU"/>
        </w:rPr>
        <w:t>(7-9 классы)</w:t>
      </w:r>
    </w:p>
    <w:p w14:paraId="1AE30810" w14:textId="77777777" w:rsidR="00C746C8" w:rsidRPr="00A954B6" w:rsidRDefault="00C746C8" w:rsidP="00C746C8">
      <w:pPr>
        <w:ind w:firstLine="426"/>
        <w:jc w:val="center"/>
        <w:rPr>
          <w:rFonts w:eastAsia="Calibri"/>
          <w:b/>
          <w:bCs/>
          <w:spacing w:val="-2"/>
          <w:sz w:val="28"/>
          <w:szCs w:val="28"/>
          <w:lang w:val="ru-RU"/>
        </w:rPr>
      </w:pPr>
    </w:p>
    <w:p w14:paraId="12B91526" w14:textId="77777777" w:rsidR="00C746C8" w:rsidRPr="00A954B6" w:rsidRDefault="00C746C8" w:rsidP="00C746C8">
      <w:pPr>
        <w:tabs>
          <w:tab w:val="left" w:pos="975"/>
        </w:tabs>
        <w:ind w:firstLine="426"/>
        <w:rPr>
          <w:rFonts w:eastAsia="Calibri"/>
          <w:bCs/>
          <w:spacing w:val="-2"/>
          <w:sz w:val="28"/>
          <w:szCs w:val="28"/>
          <w:lang w:val="ru-RU"/>
        </w:rPr>
      </w:pPr>
    </w:p>
    <w:p w14:paraId="616D0348" w14:textId="77777777" w:rsidR="00C746C8" w:rsidRPr="00A954B6" w:rsidRDefault="00C746C8" w:rsidP="00C746C8">
      <w:pPr>
        <w:tabs>
          <w:tab w:val="left" w:pos="975"/>
        </w:tabs>
        <w:ind w:firstLine="426"/>
        <w:rPr>
          <w:rFonts w:eastAsia="Calibri"/>
          <w:bCs/>
          <w:spacing w:val="-2"/>
          <w:sz w:val="28"/>
          <w:szCs w:val="28"/>
          <w:lang w:val="ru-RU"/>
        </w:rPr>
      </w:pPr>
    </w:p>
    <w:p w14:paraId="2E23CF01" w14:textId="77777777" w:rsidR="00C746C8" w:rsidRPr="00A954B6" w:rsidRDefault="00C746C8" w:rsidP="00C746C8">
      <w:pPr>
        <w:tabs>
          <w:tab w:val="left" w:pos="975"/>
        </w:tabs>
        <w:ind w:firstLine="426"/>
        <w:rPr>
          <w:rFonts w:eastAsia="Calibri"/>
          <w:bCs/>
          <w:spacing w:val="-2"/>
          <w:sz w:val="28"/>
          <w:szCs w:val="28"/>
          <w:lang w:val="ru-RU"/>
        </w:rPr>
      </w:pPr>
    </w:p>
    <w:p w14:paraId="2EC917C8" w14:textId="77777777" w:rsidR="00C746C8" w:rsidRPr="00A954B6" w:rsidRDefault="00C746C8" w:rsidP="00C746C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eastAsia="Calibri"/>
          <w:bCs/>
          <w:spacing w:val="-2"/>
          <w:sz w:val="28"/>
          <w:szCs w:val="28"/>
          <w:lang w:val="ru-RU"/>
        </w:rPr>
      </w:pPr>
      <w:r w:rsidRPr="00A954B6">
        <w:rPr>
          <w:rFonts w:eastAsia="Calibri"/>
          <w:bCs/>
          <w:spacing w:val="-2"/>
          <w:sz w:val="28"/>
          <w:szCs w:val="28"/>
          <w:lang w:val="ru-RU"/>
        </w:rPr>
        <w:t>Обязательная часть учебного плана.</w:t>
      </w:r>
    </w:p>
    <w:p w14:paraId="73A212E5" w14:textId="33A4AC2A" w:rsidR="00C746C8" w:rsidRPr="00A954B6" w:rsidRDefault="00C746C8" w:rsidP="00C746C8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eastAsia="Calibri"/>
          <w:bCs/>
          <w:spacing w:val="-2"/>
          <w:sz w:val="28"/>
          <w:szCs w:val="28"/>
          <w:lang w:val="ru-RU"/>
        </w:rPr>
      </w:pPr>
      <w:r w:rsidRPr="00A954B6">
        <w:rPr>
          <w:rFonts w:eastAsia="Calibri"/>
          <w:bCs/>
          <w:spacing w:val="-2"/>
          <w:sz w:val="28"/>
          <w:szCs w:val="28"/>
          <w:lang w:val="ru-RU"/>
        </w:rPr>
        <w:t>Предметная область: Математика и информатика</w:t>
      </w:r>
    </w:p>
    <w:p w14:paraId="037C074C" w14:textId="77777777" w:rsidR="00C746C8" w:rsidRPr="00A954B6" w:rsidRDefault="00C746C8">
      <w:pPr>
        <w:spacing w:line="600" w:lineRule="atLeast"/>
        <w:rPr>
          <w:b/>
          <w:bCs/>
          <w:spacing w:val="-2"/>
          <w:sz w:val="28"/>
          <w:szCs w:val="28"/>
          <w:lang w:val="ru-RU"/>
        </w:rPr>
      </w:pPr>
    </w:p>
    <w:p w14:paraId="0E50C5F3" w14:textId="77777777" w:rsidR="00C746C8" w:rsidRPr="00C746C8" w:rsidRDefault="00C746C8">
      <w:pPr>
        <w:spacing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53502801" w14:textId="77777777" w:rsidR="00F243BD" w:rsidRDefault="00F243BD">
      <w:pPr>
        <w:spacing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5D1DA23B" w14:textId="77777777" w:rsidR="00EB04E8" w:rsidRDefault="00EB04E8">
      <w:pPr>
        <w:spacing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797ED1EC" w14:textId="1A82957C" w:rsidR="007C5956" w:rsidRDefault="007C5956" w:rsidP="001103E7">
      <w:pPr>
        <w:spacing w:before="0" w:beforeAutospacing="0" w:after="0" w:afterAutospacing="0"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1EAD67CD" w14:textId="2AE7648D" w:rsidR="007C5956" w:rsidRDefault="007C5956" w:rsidP="001103E7">
      <w:pPr>
        <w:spacing w:before="0" w:beforeAutospacing="0" w:after="0" w:afterAutospacing="0"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0A0937EA" w14:textId="77777777" w:rsidR="007C5956" w:rsidRDefault="007C5956" w:rsidP="001103E7">
      <w:pPr>
        <w:spacing w:before="0" w:beforeAutospacing="0" w:after="0" w:afterAutospacing="0"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2AFC752F" w14:textId="44823ED3" w:rsidR="00BA288F" w:rsidRPr="00C746C8" w:rsidRDefault="007C5956" w:rsidP="00A954B6">
      <w:pPr>
        <w:spacing w:before="0" w:beforeAutospacing="0" w:after="0" w:afterAutospacing="0"/>
        <w:jc w:val="center"/>
        <w:rPr>
          <w:b/>
          <w:bCs/>
          <w:spacing w:val="-2"/>
          <w:sz w:val="24"/>
          <w:szCs w:val="24"/>
          <w:lang w:val="ru-RU"/>
        </w:rPr>
      </w:pPr>
      <w:r w:rsidRPr="00C746C8">
        <w:rPr>
          <w:b/>
          <w:bCs/>
          <w:spacing w:val="-2"/>
          <w:sz w:val="24"/>
          <w:szCs w:val="24"/>
          <w:lang w:val="ru-RU"/>
        </w:rPr>
        <w:t>ПОЯСНИТЕЛЬНАЯ ЗАПИСКА</w:t>
      </w:r>
    </w:p>
    <w:p w14:paraId="3228616B" w14:textId="5B93D1FB" w:rsidR="00BA288F" w:rsidRPr="00C746C8" w:rsidRDefault="00F243BD" w:rsidP="00C746C8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Рабочая программа по информатике разработана в соответствии с требованиями:</w:t>
      </w:r>
    </w:p>
    <w:p w14:paraId="522E1B70" w14:textId="77777777" w:rsidR="00BA288F" w:rsidRPr="00C746C8" w:rsidRDefault="00F243BD" w:rsidP="001103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4DDF8229" w14:textId="77777777" w:rsidR="00BA288F" w:rsidRPr="00C746C8" w:rsidRDefault="00F243BD" w:rsidP="001103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приказа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от 30.05.2021 № 287 «Об утверждении федерального государственного образовательного стандарта основного общего образования»;</w:t>
      </w:r>
    </w:p>
    <w:p w14:paraId="12913D02" w14:textId="77777777" w:rsidR="00BA288F" w:rsidRPr="00C746C8" w:rsidRDefault="00F243BD" w:rsidP="001103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приказа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68DE2E98" w14:textId="77777777" w:rsidR="00BA288F" w:rsidRPr="00C746C8" w:rsidRDefault="00F243BD" w:rsidP="001103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2EAE7841" w14:textId="77777777" w:rsidR="00BA288F" w:rsidRPr="00C746C8" w:rsidRDefault="00F243BD" w:rsidP="001103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764812D4" w14:textId="77777777" w:rsidR="00BA288F" w:rsidRPr="005D3682" w:rsidRDefault="00F243BD" w:rsidP="001103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примерной рабочей программы по учебному предмету «Информатика» </w:t>
      </w:r>
      <w:r w:rsidRPr="005D3682">
        <w:rPr>
          <w:rFonts w:hAnsi="Times New Roman" w:cs="Times New Roman"/>
          <w:sz w:val="24"/>
          <w:szCs w:val="24"/>
          <w:lang w:val="ru-RU"/>
        </w:rPr>
        <w:t>(базовый</w:t>
      </w:r>
      <w:r w:rsidRPr="005D3682">
        <w:rPr>
          <w:rFonts w:hAnsi="Times New Roman" w:cs="Times New Roman"/>
          <w:sz w:val="24"/>
          <w:szCs w:val="24"/>
        </w:rPr>
        <w:t> </w:t>
      </w:r>
      <w:r w:rsidRPr="005D3682">
        <w:rPr>
          <w:rFonts w:hAnsi="Times New Roman" w:cs="Times New Roman"/>
          <w:sz w:val="24"/>
          <w:szCs w:val="24"/>
          <w:lang w:val="ru-RU"/>
        </w:rPr>
        <w:t>уровень);</w:t>
      </w:r>
    </w:p>
    <w:p w14:paraId="46073837" w14:textId="5781BA08" w:rsidR="00BA288F" w:rsidRPr="00C746C8" w:rsidRDefault="00F243BD" w:rsidP="001103E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основной образовательной программы основного общего </w:t>
      </w:r>
      <w:proofErr w:type="gramStart"/>
      <w:r w:rsidRPr="00C746C8">
        <w:rPr>
          <w:rFonts w:hAnsi="Times New Roman" w:cs="Times New Roman"/>
          <w:sz w:val="24"/>
          <w:szCs w:val="24"/>
          <w:lang w:val="ru-RU"/>
        </w:rPr>
        <w:t xml:space="preserve">образования </w:t>
      </w:r>
      <w:r w:rsidR="007C5956">
        <w:rPr>
          <w:rFonts w:hAnsi="Times New Roman" w:cs="Times New Roman"/>
          <w:sz w:val="24"/>
          <w:szCs w:val="24"/>
          <w:lang w:val="ru-RU"/>
        </w:rPr>
        <w:t xml:space="preserve"> МБОУ</w:t>
      </w:r>
      <w:proofErr w:type="gramEnd"/>
      <w:r w:rsidR="007C5956">
        <w:rPr>
          <w:rFonts w:hAnsi="Times New Roman" w:cs="Times New Roman"/>
          <w:sz w:val="24"/>
          <w:szCs w:val="24"/>
          <w:lang w:val="ru-RU"/>
        </w:rPr>
        <w:t xml:space="preserve"> «СОШ № 2 </w:t>
      </w:r>
      <w:proofErr w:type="spellStart"/>
      <w:r w:rsidR="007C5956">
        <w:rPr>
          <w:rFonts w:hAnsi="Times New Roman" w:cs="Times New Roman"/>
          <w:sz w:val="24"/>
          <w:szCs w:val="24"/>
          <w:lang w:val="ru-RU"/>
        </w:rPr>
        <w:t>с.Центора</w:t>
      </w:r>
      <w:proofErr w:type="spellEnd"/>
      <w:r w:rsidR="007C5956">
        <w:rPr>
          <w:rFonts w:hAnsi="Times New Roman" w:cs="Times New Roman"/>
          <w:sz w:val="24"/>
          <w:szCs w:val="24"/>
          <w:lang w:val="ru-RU"/>
        </w:rPr>
        <w:t xml:space="preserve">-Юрт» </w:t>
      </w:r>
      <w:proofErr w:type="spellStart"/>
      <w:r w:rsidR="007C5956">
        <w:rPr>
          <w:rFonts w:hAnsi="Times New Roman" w:cs="Times New Roman"/>
          <w:sz w:val="24"/>
          <w:szCs w:val="24"/>
          <w:lang w:val="ru-RU"/>
        </w:rPr>
        <w:t>им.А-Х.Кадырова</w:t>
      </w:r>
      <w:proofErr w:type="spellEnd"/>
    </w:p>
    <w:p w14:paraId="1E0470B9" w14:textId="0567470C" w:rsidR="00BA288F" w:rsidRPr="00C746C8" w:rsidRDefault="00F243BD" w:rsidP="001103E7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УМК по информатике под редакцией </w:t>
      </w:r>
      <w:proofErr w:type="spellStart"/>
      <w:r w:rsidR="007C5956">
        <w:rPr>
          <w:rFonts w:hAnsi="Times New Roman" w:cs="Times New Roman"/>
          <w:sz w:val="24"/>
          <w:szCs w:val="24"/>
          <w:lang w:val="ru-RU"/>
        </w:rPr>
        <w:t>Угриновича</w:t>
      </w:r>
      <w:proofErr w:type="spellEnd"/>
      <w:r w:rsidR="007C5956">
        <w:rPr>
          <w:rFonts w:hAnsi="Times New Roman" w:cs="Times New Roman"/>
          <w:sz w:val="24"/>
          <w:szCs w:val="24"/>
          <w:lang w:val="ru-RU"/>
        </w:rPr>
        <w:t xml:space="preserve"> Н.Д.</w:t>
      </w:r>
    </w:p>
    <w:p w14:paraId="2B651B69" w14:textId="670510E7" w:rsidR="00BA288F" w:rsidRPr="00B657B9" w:rsidRDefault="00F243BD" w:rsidP="00C746C8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Учебным </w:t>
      </w:r>
      <w:proofErr w:type="gramStart"/>
      <w:r w:rsidRPr="00C746C8">
        <w:rPr>
          <w:rFonts w:hAnsi="Times New Roman" w:cs="Times New Roman"/>
          <w:sz w:val="24"/>
          <w:szCs w:val="24"/>
          <w:lang w:val="ru-RU"/>
        </w:rPr>
        <w:t>планом</w:t>
      </w:r>
      <w:bookmarkStart w:id="0" w:name="_GoBack"/>
      <w:bookmarkEnd w:id="0"/>
      <w:r w:rsidR="00B657B9" w:rsidRPr="00C746C8">
        <w:rPr>
          <w:rFonts w:hAnsi="Times New Roman" w:cs="Times New Roman"/>
          <w:sz w:val="24"/>
          <w:szCs w:val="24"/>
          <w:lang w:val="ru-RU"/>
        </w:rPr>
        <w:t xml:space="preserve"> </w:t>
      </w:r>
      <w:r w:rsidR="00B657B9">
        <w:rPr>
          <w:rFonts w:hAnsi="Times New Roman" w:cs="Times New Roman"/>
          <w:sz w:val="24"/>
          <w:szCs w:val="24"/>
          <w:lang w:val="ru-RU"/>
        </w:rPr>
        <w:t xml:space="preserve"> МБОУ</w:t>
      </w:r>
      <w:proofErr w:type="gramEnd"/>
      <w:r w:rsidR="00B657B9">
        <w:rPr>
          <w:rFonts w:hAnsi="Times New Roman" w:cs="Times New Roman"/>
          <w:sz w:val="24"/>
          <w:szCs w:val="24"/>
          <w:lang w:val="ru-RU"/>
        </w:rPr>
        <w:t xml:space="preserve"> «СОШ № 2 </w:t>
      </w:r>
      <w:proofErr w:type="spellStart"/>
      <w:r w:rsidR="00B657B9">
        <w:rPr>
          <w:rFonts w:hAnsi="Times New Roman" w:cs="Times New Roman"/>
          <w:sz w:val="24"/>
          <w:szCs w:val="24"/>
          <w:lang w:val="ru-RU"/>
        </w:rPr>
        <w:t>с.Центора</w:t>
      </w:r>
      <w:proofErr w:type="spellEnd"/>
      <w:r w:rsidR="00B657B9">
        <w:rPr>
          <w:rFonts w:hAnsi="Times New Roman" w:cs="Times New Roman"/>
          <w:sz w:val="24"/>
          <w:szCs w:val="24"/>
          <w:lang w:val="ru-RU"/>
        </w:rPr>
        <w:t xml:space="preserve">-Юрт» </w:t>
      </w:r>
      <w:proofErr w:type="spellStart"/>
      <w:r w:rsidR="00B657B9">
        <w:rPr>
          <w:rFonts w:hAnsi="Times New Roman" w:cs="Times New Roman"/>
          <w:sz w:val="24"/>
          <w:szCs w:val="24"/>
          <w:lang w:val="ru-RU"/>
        </w:rPr>
        <w:t>им.А-Х.Кадырова</w:t>
      </w:r>
      <w:r w:rsidRPr="00B657B9">
        <w:rPr>
          <w:rFonts w:hAnsi="Times New Roman" w:cs="Times New Roman"/>
          <w:sz w:val="24"/>
          <w:szCs w:val="24"/>
          <w:lang w:val="ru-RU"/>
        </w:rPr>
        <w:t>на</w:t>
      </w:r>
      <w:proofErr w:type="spellEnd"/>
      <w:r w:rsidRPr="00B657B9">
        <w:rPr>
          <w:rFonts w:hAnsi="Times New Roman" w:cs="Times New Roman"/>
          <w:sz w:val="24"/>
          <w:szCs w:val="24"/>
          <w:lang w:val="ru-RU"/>
        </w:rPr>
        <w:t xml:space="preserve"> изучение информатики в </w:t>
      </w:r>
      <w:r w:rsidR="00EC17FC" w:rsidRPr="00B657B9">
        <w:rPr>
          <w:rFonts w:hAnsi="Times New Roman" w:cs="Times New Roman"/>
          <w:sz w:val="24"/>
          <w:szCs w:val="24"/>
          <w:lang w:val="ru-RU"/>
        </w:rPr>
        <w:t>7</w:t>
      </w:r>
      <w:r w:rsidRPr="00B657B9">
        <w:rPr>
          <w:rFonts w:hAnsi="Times New Roman" w:cs="Times New Roman"/>
          <w:sz w:val="24"/>
          <w:szCs w:val="24"/>
          <w:lang w:val="ru-RU"/>
        </w:rPr>
        <w:t xml:space="preserve">–9-х классах отведено </w:t>
      </w:r>
      <w:r w:rsidR="00EC17FC" w:rsidRPr="00B657B9">
        <w:rPr>
          <w:rFonts w:hAnsi="Times New Roman" w:cs="Times New Roman"/>
          <w:sz w:val="24"/>
          <w:szCs w:val="24"/>
          <w:lang w:val="ru-RU"/>
        </w:rPr>
        <w:t>101</w:t>
      </w:r>
      <w:r w:rsidRPr="00B657B9">
        <w:rPr>
          <w:rFonts w:hAnsi="Times New Roman" w:cs="Times New Roman"/>
          <w:sz w:val="24"/>
          <w:szCs w:val="24"/>
          <w:lang w:val="ru-RU"/>
        </w:rPr>
        <w:t xml:space="preserve"> ч</w:t>
      </w:r>
      <w:r w:rsidR="00C746C8" w:rsidRPr="00B657B9">
        <w:rPr>
          <w:rFonts w:hAnsi="Times New Roman" w:cs="Times New Roman"/>
          <w:sz w:val="24"/>
          <w:szCs w:val="24"/>
          <w:lang w:val="ru-RU"/>
        </w:rPr>
        <w:t>.</w:t>
      </w:r>
      <w:r w:rsidRPr="00B657B9">
        <w:rPr>
          <w:rFonts w:hAnsi="Times New Roman" w:cs="Times New Roman"/>
          <w:sz w:val="24"/>
          <w:szCs w:val="24"/>
          <w:lang w:val="ru-RU"/>
        </w:rPr>
        <w:t xml:space="preserve"> за </w:t>
      </w:r>
      <w:r w:rsidR="00EC17FC" w:rsidRPr="00B657B9">
        <w:rPr>
          <w:rFonts w:hAnsi="Times New Roman" w:cs="Times New Roman"/>
          <w:sz w:val="24"/>
          <w:szCs w:val="24"/>
          <w:lang w:val="ru-RU"/>
        </w:rPr>
        <w:t>3 года</w:t>
      </w:r>
      <w:r w:rsidRPr="00B657B9">
        <w:rPr>
          <w:rFonts w:hAnsi="Times New Roman" w:cs="Times New Roman"/>
          <w:sz w:val="24"/>
          <w:szCs w:val="24"/>
          <w:lang w:val="ru-RU"/>
        </w:rPr>
        <w:t xml:space="preserve"> обучения:</w:t>
      </w:r>
    </w:p>
    <w:p w14:paraId="4DBB2F92" w14:textId="706EC43D" w:rsidR="00BA288F" w:rsidRPr="00C746C8" w:rsidRDefault="00F243BD" w:rsidP="00C746C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7-м классе –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1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часа в неделю,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34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час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а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в год (3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 xml:space="preserve">4 </w:t>
      </w:r>
      <w:r w:rsidR="00981C72">
        <w:rPr>
          <w:rFonts w:hAnsi="Times New Roman" w:cs="Times New Roman"/>
          <w:sz w:val="24"/>
          <w:szCs w:val="24"/>
          <w:lang w:val="ru-RU"/>
        </w:rPr>
        <w:t>учебные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</w:t>
      </w:r>
      <w:r w:rsidR="00981C72">
        <w:rPr>
          <w:rFonts w:hAnsi="Times New Roman" w:cs="Times New Roman"/>
          <w:sz w:val="24"/>
          <w:szCs w:val="24"/>
          <w:lang w:val="ru-RU"/>
        </w:rPr>
        <w:t>недели</w:t>
      </w:r>
      <w:r w:rsidRPr="00C746C8">
        <w:rPr>
          <w:rFonts w:hAnsi="Times New Roman" w:cs="Times New Roman"/>
          <w:sz w:val="24"/>
          <w:szCs w:val="24"/>
          <w:lang w:val="ru-RU"/>
        </w:rPr>
        <w:t>);</w:t>
      </w:r>
    </w:p>
    <w:p w14:paraId="211CD54C" w14:textId="01638BE6" w:rsidR="00BA288F" w:rsidRPr="00C746C8" w:rsidRDefault="00F243BD" w:rsidP="00C746C8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8-м классе –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1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часа в неделю,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34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час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а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в год (3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4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</w:t>
      </w:r>
      <w:r w:rsidR="00981C72">
        <w:rPr>
          <w:rFonts w:hAnsi="Times New Roman" w:cs="Times New Roman"/>
          <w:sz w:val="24"/>
          <w:szCs w:val="24"/>
          <w:lang w:val="ru-RU"/>
        </w:rPr>
        <w:t>учебные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</w:t>
      </w:r>
      <w:r w:rsidR="00981C72">
        <w:rPr>
          <w:rFonts w:hAnsi="Times New Roman" w:cs="Times New Roman"/>
          <w:sz w:val="24"/>
          <w:szCs w:val="24"/>
          <w:lang w:val="ru-RU"/>
        </w:rPr>
        <w:t>недели</w:t>
      </w:r>
      <w:r w:rsidRPr="00C746C8">
        <w:rPr>
          <w:rFonts w:hAnsi="Times New Roman" w:cs="Times New Roman"/>
          <w:sz w:val="24"/>
          <w:szCs w:val="24"/>
          <w:lang w:val="ru-RU"/>
        </w:rPr>
        <w:t>);</w:t>
      </w:r>
    </w:p>
    <w:p w14:paraId="6A2F959B" w14:textId="03BF2D14" w:rsidR="00BA288F" w:rsidRPr="00C746C8" w:rsidRDefault="00F243BD" w:rsidP="00C746C8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9-м классе –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1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часа в неделю,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33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час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а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в год (3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3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учебны</w:t>
      </w:r>
      <w:r w:rsidR="00981C72">
        <w:rPr>
          <w:rFonts w:hAnsi="Times New Roman" w:cs="Times New Roman"/>
          <w:sz w:val="24"/>
          <w:szCs w:val="24"/>
          <w:lang w:val="ru-RU"/>
        </w:rPr>
        <w:t>е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 недел</w:t>
      </w:r>
      <w:r w:rsidR="00981C72">
        <w:rPr>
          <w:rFonts w:hAnsi="Times New Roman" w:cs="Times New Roman"/>
          <w:sz w:val="24"/>
          <w:szCs w:val="24"/>
          <w:lang w:val="ru-RU"/>
        </w:rPr>
        <w:t>и</w:t>
      </w:r>
      <w:r w:rsidRPr="00C746C8">
        <w:rPr>
          <w:rFonts w:hAnsi="Times New Roman" w:cs="Times New Roman"/>
          <w:sz w:val="24"/>
          <w:szCs w:val="24"/>
          <w:lang w:val="ru-RU"/>
        </w:rPr>
        <w:t>).</w:t>
      </w:r>
    </w:p>
    <w:p w14:paraId="3E8B42B6" w14:textId="77777777" w:rsidR="00BA288F" w:rsidRPr="00C746C8" w:rsidRDefault="00F243BD" w:rsidP="00C746C8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Для реализации программы используются пособия из УМК по информатике для педагога и обучающихся.</w:t>
      </w:r>
    </w:p>
    <w:p w14:paraId="7F8B0D11" w14:textId="77777777" w:rsidR="00BA288F" w:rsidRPr="00C746C8" w:rsidRDefault="00F243BD" w:rsidP="00C746C8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1. </w:t>
      </w:r>
      <w:proofErr w:type="spellStart"/>
      <w:r w:rsidRPr="00C746C8">
        <w:rPr>
          <w:rFonts w:hAnsi="Times New Roman" w:cs="Times New Roman"/>
          <w:sz w:val="24"/>
          <w:szCs w:val="24"/>
        </w:rPr>
        <w:t>Для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педагога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148133EC" w14:textId="5523E4C4" w:rsidR="00BA288F" w:rsidRPr="00C746C8" w:rsidRDefault="00F243BD" w:rsidP="00C746C8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Методическое пособие по информатике.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7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–9 класс. Авторы: </w:t>
      </w:r>
      <w:proofErr w:type="spellStart"/>
      <w:r w:rsidR="007C5956">
        <w:rPr>
          <w:rFonts w:hAnsi="Times New Roman" w:cs="Times New Roman"/>
          <w:sz w:val="24"/>
          <w:szCs w:val="24"/>
          <w:lang w:val="ru-RU"/>
        </w:rPr>
        <w:t>Угринович</w:t>
      </w:r>
      <w:proofErr w:type="spellEnd"/>
      <w:r w:rsidR="007C5956">
        <w:rPr>
          <w:rFonts w:hAnsi="Times New Roman" w:cs="Times New Roman"/>
          <w:sz w:val="24"/>
          <w:szCs w:val="24"/>
          <w:lang w:val="ru-RU"/>
        </w:rPr>
        <w:t xml:space="preserve"> Н.Д.</w:t>
      </w:r>
    </w:p>
    <w:p w14:paraId="3BB1AA32" w14:textId="3C7C552E" w:rsidR="00BA288F" w:rsidRPr="00C746C8" w:rsidRDefault="00F243BD" w:rsidP="00C746C8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учебники по информатике для</w:t>
      </w:r>
      <w:r w:rsidRPr="00C746C8">
        <w:rPr>
          <w:rFonts w:hAnsi="Times New Roman" w:cs="Times New Roman"/>
          <w:sz w:val="24"/>
          <w:szCs w:val="24"/>
        </w:rPr>
        <w:t> 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7</w:t>
      </w:r>
      <w:r w:rsidRPr="00C746C8">
        <w:rPr>
          <w:rFonts w:hAnsi="Times New Roman" w:cs="Times New Roman"/>
          <w:sz w:val="24"/>
          <w:szCs w:val="24"/>
          <w:lang w:val="ru-RU"/>
        </w:rPr>
        <w:t>–9-х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классов. Авторы: </w:t>
      </w:r>
      <w:proofErr w:type="spellStart"/>
      <w:r w:rsidR="007C5956">
        <w:rPr>
          <w:rFonts w:hAnsi="Times New Roman" w:cs="Times New Roman"/>
          <w:sz w:val="24"/>
          <w:szCs w:val="24"/>
          <w:lang w:val="ru-RU"/>
        </w:rPr>
        <w:t>Угринович</w:t>
      </w:r>
      <w:proofErr w:type="spellEnd"/>
      <w:r w:rsidR="007C5956">
        <w:rPr>
          <w:rFonts w:hAnsi="Times New Roman" w:cs="Times New Roman"/>
          <w:sz w:val="24"/>
          <w:szCs w:val="24"/>
          <w:lang w:val="ru-RU"/>
        </w:rPr>
        <w:t xml:space="preserve"> Н.Д.</w:t>
      </w:r>
    </w:p>
    <w:p w14:paraId="29DB0241" w14:textId="77777777" w:rsidR="00BA288F" w:rsidRPr="00C746C8" w:rsidRDefault="00F243BD" w:rsidP="00C746C8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2. </w:t>
      </w:r>
      <w:proofErr w:type="spellStart"/>
      <w:r w:rsidRPr="00C746C8">
        <w:rPr>
          <w:rFonts w:hAnsi="Times New Roman" w:cs="Times New Roman"/>
          <w:sz w:val="24"/>
          <w:szCs w:val="24"/>
        </w:rPr>
        <w:t>Для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обучающихся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51F23308" w14:textId="111DE7E1" w:rsidR="00BA288F" w:rsidRPr="00C746C8" w:rsidRDefault="00F243BD">
      <w:pPr>
        <w:numPr>
          <w:ilvl w:val="0"/>
          <w:numId w:val="4"/>
        </w:numPr>
        <w:ind w:left="780" w:right="180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учебники по информатике для </w:t>
      </w:r>
      <w:r w:rsidR="00EC17FC" w:rsidRPr="00C746C8">
        <w:rPr>
          <w:rFonts w:hAnsi="Times New Roman" w:cs="Times New Roman"/>
          <w:sz w:val="24"/>
          <w:szCs w:val="24"/>
          <w:lang w:val="ru-RU"/>
        </w:rPr>
        <w:t>7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–9-х классов. Авторы: </w:t>
      </w:r>
      <w:proofErr w:type="spellStart"/>
      <w:r w:rsidR="007C5956">
        <w:rPr>
          <w:rFonts w:hAnsi="Times New Roman" w:cs="Times New Roman"/>
          <w:sz w:val="24"/>
          <w:szCs w:val="24"/>
          <w:lang w:val="ru-RU"/>
        </w:rPr>
        <w:t>Угринович</w:t>
      </w:r>
      <w:proofErr w:type="spellEnd"/>
      <w:r w:rsidR="007C5956">
        <w:rPr>
          <w:rFonts w:hAnsi="Times New Roman" w:cs="Times New Roman"/>
          <w:sz w:val="24"/>
          <w:szCs w:val="24"/>
          <w:lang w:val="ru-RU"/>
        </w:rPr>
        <w:t xml:space="preserve"> Н.Д.</w:t>
      </w:r>
    </w:p>
    <w:p w14:paraId="74B156F7" w14:textId="6F65B22E" w:rsidR="001103E7" w:rsidRDefault="001103E7" w:rsidP="001103E7">
      <w:pPr>
        <w:spacing w:before="0" w:beforeAutospacing="0" w:after="0" w:afterAutospacing="0"/>
        <w:rPr>
          <w:b/>
          <w:bCs/>
          <w:spacing w:val="-2"/>
          <w:sz w:val="24"/>
          <w:szCs w:val="24"/>
          <w:lang w:val="ru-RU"/>
        </w:rPr>
      </w:pPr>
    </w:p>
    <w:p w14:paraId="3AA3C1E2" w14:textId="0B0EE25C" w:rsidR="007C5956" w:rsidRDefault="007C5956" w:rsidP="007C5956">
      <w:pPr>
        <w:spacing w:before="0" w:beforeAutospacing="0" w:after="0" w:afterAutospacing="0"/>
        <w:rPr>
          <w:b/>
          <w:bCs/>
          <w:spacing w:val="-2"/>
          <w:sz w:val="24"/>
          <w:szCs w:val="24"/>
          <w:lang w:val="ru-RU"/>
        </w:rPr>
      </w:pPr>
    </w:p>
    <w:p w14:paraId="550E9459" w14:textId="77777777" w:rsidR="007C5956" w:rsidRDefault="007C5956" w:rsidP="007C5956">
      <w:pPr>
        <w:spacing w:before="0" w:beforeAutospacing="0" w:after="0" w:afterAutospacing="0"/>
        <w:rPr>
          <w:b/>
          <w:bCs/>
          <w:spacing w:val="-2"/>
          <w:sz w:val="24"/>
          <w:szCs w:val="24"/>
          <w:lang w:val="ru-RU"/>
        </w:rPr>
      </w:pPr>
    </w:p>
    <w:p w14:paraId="539C9551" w14:textId="71F7172C" w:rsidR="00BA288F" w:rsidRPr="00C746C8" w:rsidRDefault="001103E7" w:rsidP="001103E7">
      <w:pPr>
        <w:spacing w:before="0" w:beforeAutospacing="0" w:after="0" w:afterAutospacing="0"/>
        <w:jc w:val="center"/>
        <w:rPr>
          <w:b/>
          <w:bCs/>
          <w:spacing w:val="-2"/>
          <w:sz w:val="24"/>
          <w:szCs w:val="24"/>
          <w:lang w:val="ru-RU"/>
        </w:rPr>
      </w:pPr>
      <w:r>
        <w:rPr>
          <w:b/>
          <w:bCs/>
          <w:spacing w:val="-2"/>
          <w:sz w:val="24"/>
          <w:szCs w:val="24"/>
          <w:lang w:val="ru-RU"/>
        </w:rPr>
        <w:t>1.</w:t>
      </w:r>
      <w:r w:rsidR="007C5956" w:rsidRPr="00C746C8">
        <w:rPr>
          <w:b/>
          <w:bCs/>
          <w:spacing w:val="-2"/>
          <w:sz w:val="24"/>
          <w:szCs w:val="24"/>
          <w:lang w:val="ru-RU"/>
        </w:rPr>
        <w:t>СОДЕРЖАНИЕ УЧЕБНОГО ПРЕДМЕТА</w:t>
      </w:r>
    </w:p>
    <w:p w14:paraId="6951D4E5" w14:textId="77777777" w:rsidR="00BA288F" w:rsidRPr="00C746C8" w:rsidRDefault="00F243BD" w:rsidP="001103E7">
      <w:pPr>
        <w:jc w:val="center"/>
        <w:rPr>
          <w:b/>
          <w:bCs/>
          <w:spacing w:val="-2"/>
          <w:sz w:val="24"/>
          <w:szCs w:val="24"/>
          <w:lang w:val="ru-RU"/>
        </w:rPr>
      </w:pPr>
      <w:r w:rsidRPr="00C746C8">
        <w:rPr>
          <w:b/>
          <w:bCs/>
          <w:spacing w:val="-2"/>
          <w:sz w:val="24"/>
          <w:szCs w:val="24"/>
          <w:lang w:val="ru-RU"/>
        </w:rPr>
        <w:lastRenderedPageBreak/>
        <w:t>7-й класс</w:t>
      </w:r>
    </w:p>
    <w:p w14:paraId="03614BCF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Модуль 1. Цифровая грамотность</w:t>
      </w:r>
    </w:p>
    <w:p w14:paraId="46A5E5E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Компьютер — универсальное устройство обработки данных.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Компьютер —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6572382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69E1B49E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</w:t>
      </w:r>
    </w:p>
    <w:p w14:paraId="12DAF9ED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Объем хранимых данных (оперативная память компьютера, жесткий и твердотельный диск, постоянная память смартфона) и скорость доступа для различных видов носителей. Техника безопасности и правила работы на компьютере.</w:t>
      </w:r>
    </w:p>
    <w:p w14:paraId="75B2BB7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Программы и данные.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64CF5B56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Компьютерные вирусы и другие вредоносные программы.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Программы для защиты от вирусов.</w:t>
      </w:r>
    </w:p>
    <w:p w14:paraId="01EFE39D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Компьютерные сети.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Объединение компьютеров в сеть. Сеть интернет. Веб- страница, веб-сайт. Структура адресов веб-ресурсов. Браузер. Поисковые системы. Поиск информации, по ключевым словам, и по изображению. Достоверность информации, полученной из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интернета.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Современные сервисы интернет-коммуникаций.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Сетевой этикет, базовые нормы информационной этики и права при работе в сети интернет. Стратегии безопасного поведения в интернете.</w:t>
      </w:r>
    </w:p>
    <w:p w14:paraId="6AFBAAB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Модуль 2. Теоретические основы информатики</w:t>
      </w:r>
    </w:p>
    <w:p w14:paraId="53D02C08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Информация и информационные процессы.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Информация — одно из основных понятий современной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науки. Информация как сведения, предназначенные для восприятия </w:t>
      </w: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человеком, и информация как данные, которые могут быть обработаны автоматизированной системой.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— процессы, связанные с хранением, преобразованием и передачей данных.</w:t>
      </w:r>
    </w:p>
    <w:p w14:paraId="743616AE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Представление информации.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определенной мощности.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Кодирование символов одного алфавита с помощью кодовых слов в другом алфавите; кодовая таблица, декодирование.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Двоичный код. Представление данных в компьютере как текстов в двоичном алфавите.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Информационный объем данных. Бит — минимальная единица количества информации — двоичный разряд. Единицы измерения информационного объема данных. Бит, байт, килобайт, мегабайт, гигабайт.</w:t>
      </w:r>
    </w:p>
    <w:p w14:paraId="5A11010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Скорость передачи данных. Единицы скорости передачи данных. Кодирование текстов. Равномерный код. Неравномерный код. Кодировка </w:t>
      </w:r>
      <w:r w:rsidRPr="00C746C8">
        <w:rPr>
          <w:rFonts w:hAnsi="Times New Roman" w:cs="Times New Roman"/>
          <w:sz w:val="24"/>
          <w:szCs w:val="24"/>
        </w:rPr>
        <w:t>ASCII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Восьмибитные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кодировки. Понятие о кодировках </w:t>
      </w:r>
      <w:r w:rsidRPr="00C746C8">
        <w:rPr>
          <w:rFonts w:hAnsi="Times New Roman" w:cs="Times New Roman"/>
          <w:sz w:val="24"/>
          <w:szCs w:val="24"/>
        </w:rPr>
        <w:t>UNICODE</w:t>
      </w:r>
      <w:r w:rsidRPr="00C746C8">
        <w:rPr>
          <w:rFonts w:hAnsi="Times New Roman" w:cs="Times New Roman"/>
          <w:sz w:val="24"/>
          <w:szCs w:val="24"/>
          <w:lang w:val="ru-RU"/>
        </w:rPr>
        <w:t>. Декодирование сообщений с использованием равномерного и неравномерного кода.</w:t>
      </w:r>
    </w:p>
    <w:p w14:paraId="59605D80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Информационный объем текста.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Искажение информации при передаче.</w:t>
      </w:r>
    </w:p>
    <w:p w14:paraId="60EFE50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6E32C643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Кодирование цвета. Цветовые модели. Модель </w:t>
      </w:r>
      <w:r w:rsidRPr="00C746C8">
        <w:rPr>
          <w:rFonts w:hAnsi="Times New Roman" w:cs="Times New Roman"/>
          <w:sz w:val="24"/>
          <w:szCs w:val="24"/>
        </w:rPr>
        <w:t>RGB</w:t>
      </w:r>
      <w:r w:rsidRPr="00C746C8">
        <w:rPr>
          <w:rFonts w:hAnsi="Times New Roman" w:cs="Times New Roman"/>
          <w:sz w:val="24"/>
          <w:szCs w:val="24"/>
          <w:lang w:val="ru-RU"/>
        </w:rPr>
        <w:t>. Глубина кодирования. Палитра. Растровое и векторное представление изображений. Пиксель. Оценка информационного объема графических данных для растрового изображения.</w:t>
      </w:r>
    </w:p>
    <w:p w14:paraId="2CECEE6E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Кодирование звука. Разрядность и частота записи. Количество каналов записи.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1883AFA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Модуль 3. Информационные технологии</w:t>
      </w:r>
    </w:p>
    <w:p w14:paraId="0EF579C6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Текстовые документы.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Текстовые документы и их структурные элементы (страница, абзац, строка, слово, символ).</w:t>
      </w:r>
    </w:p>
    <w:p w14:paraId="7A4D62F0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Текстовый процессор —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моноширинные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05D9925E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06D0D953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др.</w:t>
      </w:r>
    </w:p>
    <w:p w14:paraId="152DE8F9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текста.</w:t>
      </w:r>
    </w:p>
    <w:p w14:paraId="1D4F453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Компьютерная графика.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Знакомство с графическими редакторами. Растровые рисунки. Использование графических примитивов. 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051E2D24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71B6645D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Мультимедийные презентации.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Гиперссылки.</w:t>
      </w:r>
    </w:p>
    <w:p w14:paraId="7D353D04" w14:textId="77777777" w:rsidR="00BA288F" w:rsidRPr="00C746C8" w:rsidRDefault="00F243BD" w:rsidP="00D3514F">
      <w:pPr>
        <w:jc w:val="both"/>
        <w:rPr>
          <w:b/>
          <w:bCs/>
          <w:spacing w:val="-2"/>
          <w:sz w:val="24"/>
          <w:szCs w:val="24"/>
          <w:lang w:val="ru-RU"/>
        </w:rPr>
      </w:pPr>
      <w:r w:rsidRPr="00C746C8">
        <w:rPr>
          <w:b/>
          <w:bCs/>
          <w:spacing w:val="-2"/>
          <w:sz w:val="24"/>
          <w:szCs w:val="24"/>
          <w:lang w:val="ru-RU"/>
        </w:rPr>
        <w:t>8-й класс</w:t>
      </w:r>
    </w:p>
    <w:p w14:paraId="7E72BEC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 xml:space="preserve">Модуль 1. Теоретические основы информатики </w:t>
      </w:r>
    </w:p>
    <w:p w14:paraId="130CFF82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Системы счисления.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Непозиционные и позиционные системы счисления. Алфавит. Основание. Развернутая форма записи числа. Перевод в десятичную систему чисел, записанных в других системах счисления.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Римская система счисления.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счисления.</w:t>
      </w:r>
    </w:p>
    <w:p w14:paraId="74B2C869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Элементы математической логики.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 Логические элементы. Знакомство с логическими основами компьютера.</w:t>
      </w:r>
    </w:p>
    <w:p w14:paraId="09BF481A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Модуль 2. Алгоритмы и программирование</w:t>
      </w:r>
    </w:p>
    <w:p w14:paraId="0A3DCCEA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Исполнители и алгоритмы. Алгоритмические конструкции.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Понятие алгоритма. Исполнители алгоритмов. Алгоритм как план управления исполнителем.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Свойства алгоритма. Способы записи алгоритма (словесный, в виде блок-схемы, программа).</w:t>
      </w:r>
    </w:p>
    <w:p w14:paraId="7FEADAB6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6FD570AD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6A5080BA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Конструкция «повторения»: циклы с заданным числом повторений, с условием выполнения, с переменного цикла.</w:t>
      </w:r>
    </w:p>
    <w:p w14:paraId="2D673E5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Чертежник. Выполнение алгоритмов вручную и на компьютере. Синтаксические и логические ошибки. Отказы. М</w:t>
      </w:r>
    </w:p>
    <w:p w14:paraId="6CCFFA47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Язык программирования.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Язык программирования (</w:t>
      </w:r>
      <w:r w:rsidRPr="00C746C8">
        <w:rPr>
          <w:rFonts w:hAnsi="Times New Roman" w:cs="Times New Roman"/>
          <w:sz w:val="24"/>
          <w:szCs w:val="24"/>
        </w:rPr>
        <w:t>Python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++, Паскаль, </w:t>
      </w:r>
      <w:r w:rsidRPr="00C746C8">
        <w:rPr>
          <w:rFonts w:hAnsi="Times New Roman" w:cs="Times New Roman"/>
          <w:sz w:val="24"/>
          <w:szCs w:val="24"/>
        </w:rPr>
        <w:t>Java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>#, Школьный алгоритмический язык).</w:t>
      </w:r>
    </w:p>
    <w:p w14:paraId="01C1721A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Система программирования: редактор текста программ, транслятор, отладчик.</w:t>
      </w:r>
    </w:p>
    <w:p w14:paraId="7543101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Переменная: тип, имя, значение. Целые, вещественные и символьные переменные.</w:t>
      </w:r>
    </w:p>
    <w:p w14:paraId="28CDD2A6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7B16F80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трех и четырех чисел. Решение квадратного уравнения, имеющего вещественные корни.</w:t>
      </w:r>
    </w:p>
    <w:p w14:paraId="3B35261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01021CA4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простоту.</w:t>
      </w:r>
    </w:p>
    <w:p w14:paraId="49117779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Обработка символьных данных. Символьные (строковые) переменные. Посимвольная обработка строк. Подсчет частоты появления символа в строке. Встроенные функции для обработки строк.</w:t>
      </w:r>
    </w:p>
    <w:p w14:paraId="3E214A2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Анализ алгоритмов.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 w14:paraId="1E25ABE2" w14:textId="77777777" w:rsidR="00BA288F" w:rsidRPr="00C746C8" w:rsidRDefault="00F243BD" w:rsidP="00D3514F">
      <w:pPr>
        <w:jc w:val="both"/>
        <w:rPr>
          <w:b/>
          <w:bCs/>
          <w:spacing w:val="-2"/>
          <w:sz w:val="24"/>
          <w:szCs w:val="24"/>
          <w:lang w:val="ru-RU"/>
        </w:rPr>
      </w:pPr>
      <w:r w:rsidRPr="00C746C8">
        <w:rPr>
          <w:b/>
          <w:bCs/>
          <w:spacing w:val="-2"/>
          <w:sz w:val="24"/>
          <w:szCs w:val="24"/>
          <w:lang w:val="ru-RU"/>
        </w:rPr>
        <w:t>9-й класс</w:t>
      </w:r>
    </w:p>
    <w:p w14:paraId="263FB30D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lastRenderedPageBreak/>
        <w:t>Модуль 1. Цифровая грамотность</w:t>
      </w:r>
    </w:p>
    <w:p w14:paraId="74C4CB2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Глобальная сеть интернет и стратегии безопасного поведения в ней.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Глобальная сеть интернет. </w:t>
      </w:r>
      <w:r w:rsidRPr="00C746C8">
        <w:rPr>
          <w:rFonts w:hAnsi="Times New Roman" w:cs="Times New Roman"/>
          <w:sz w:val="24"/>
          <w:szCs w:val="24"/>
        </w:rPr>
        <w:t>IP</w:t>
      </w:r>
      <w:r w:rsidRPr="00C746C8">
        <w:rPr>
          <w:rFonts w:hAnsi="Times New Roman" w:cs="Times New Roman"/>
          <w:sz w:val="24"/>
          <w:szCs w:val="24"/>
          <w:lang w:val="ru-RU"/>
        </w:rPr>
        <w:t>-адреса узлов. Сетевое хранение данных. Методы индивидуального и коллективного размещения новой информации в сети интернет. Большие данные (интернет-данные, в частности, данные социальных сетей).</w:t>
      </w:r>
    </w:p>
    <w:p w14:paraId="3CB31B78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кибербуллинг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фишинг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и др.).</w:t>
      </w:r>
    </w:p>
    <w:p w14:paraId="3E31A555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Работа в информационном пространстве.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Виды деятельности в сети интернет. Интернет-сервисы: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коммуникационные сервисы (почтовая служба, видео- конференц-связь и т. п.); справочные службы (карты, расписания и т. п.), поисковые службы, службы обновления программного обеспечения и др.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11A08673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 xml:space="preserve">Модуль 2. Теоретические основы информатики </w:t>
      </w:r>
    </w:p>
    <w:p w14:paraId="565291B7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Моделирование как метод познания.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Табличные модели. Таблица как представление отношения.</w:t>
      </w:r>
    </w:p>
    <w:p w14:paraId="38ACEC34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Базы данных. Отбор в таблице строк, удовлетворяющих заданному условию.</w:t>
      </w:r>
    </w:p>
    <w:p w14:paraId="5CEE4EBF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Граф. Вершина, ребро, путь. Ориентированные и неориентированные графы. Длина (вес) ребра. Весовая матрица графа.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3D4FD6A5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3AEA48F1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</w:t>
      </w:r>
      <w:r w:rsidRPr="00C746C8">
        <w:rPr>
          <w:rFonts w:hAnsi="Times New Roman" w:cs="Times New Roman"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(литературного) описания объекта.</w:t>
      </w:r>
    </w:p>
    <w:p w14:paraId="48FD0697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2DF29BCF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Модуль 3. Алгоритмы и программирование</w:t>
      </w:r>
    </w:p>
    <w:p w14:paraId="4F501C94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lastRenderedPageBreak/>
        <w:t>Разработка алгоритмов и программ.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Чертежник и др.</w:t>
      </w:r>
    </w:p>
    <w:p w14:paraId="4F654570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C746C8">
        <w:rPr>
          <w:rFonts w:hAnsi="Times New Roman" w:cs="Times New Roman"/>
          <w:sz w:val="24"/>
          <w:szCs w:val="24"/>
        </w:rPr>
        <w:t>Python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++, Паскаль, </w:t>
      </w:r>
      <w:r w:rsidRPr="00C746C8">
        <w:rPr>
          <w:rFonts w:hAnsi="Times New Roman" w:cs="Times New Roman"/>
          <w:sz w:val="24"/>
          <w:szCs w:val="24"/>
        </w:rPr>
        <w:t>Java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путем ввода чисел; нахождение суммы элементов массива; линейный поиск заданного значения в массиве; подсчет элементов массива, удовлетворяющих заданному условию; нахождение минимального (максимального) элемента массива. Сортировка массива.</w:t>
      </w:r>
    </w:p>
    <w:p w14:paraId="7B25B433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07EF28C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Управление.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Управление. Сигнал. Обратная связь. Получение сигналов от цифровых датчиков (касания, расстояния, света, звука и др.).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512BE5F6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 Информационные технологии</w:t>
      </w:r>
    </w:p>
    <w:p w14:paraId="1C21E703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b/>
          <w:bCs/>
          <w:sz w:val="24"/>
          <w:szCs w:val="24"/>
          <w:lang w:val="ru-RU"/>
        </w:rPr>
        <w:t>Электронные таблицы.</w:t>
      </w:r>
      <w:r w:rsidRPr="00C746C8">
        <w:rPr>
          <w:rFonts w:hAnsi="Times New Roman" w:cs="Times New Roman"/>
          <w:b/>
          <w:bCs/>
          <w:sz w:val="24"/>
          <w:szCs w:val="24"/>
        </w:rPr>
        <w:t> </w:t>
      </w:r>
      <w:r w:rsidRPr="00C746C8">
        <w:rPr>
          <w:rFonts w:hAnsi="Times New Roman" w:cs="Times New Roman"/>
          <w:sz w:val="24"/>
          <w:szCs w:val="24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адресация.</w:t>
      </w:r>
    </w:p>
    <w:p w14:paraId="5BA80CFE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Условные вычисления в электронных таблицах. Суммирование и подсчет значений, отвечающих заданному условию. Обработка больших наборов данных. Численное моделирование в электронных таблицах. Информационные технологии в современном обществе. 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тестировщик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14:paraId="5A81D42A" w14:textId="77777777" w:rsidR="007C5956" w:rsidRDefault="007C5956" w:rsidP="007C5956">
      <w:pPr>
        <w:jc w:val="center"/>
        <w:rPr>
          <w:b/>
          <w:bCs/>
          <w:spacing w:val="-2"/>
          <w:sz w:val="24"/>
          <w:szCs w:val="24"/>
          <w:lang w:val="ru-RU"/>
        </w:rPr>
      </w:pPr>
    </w:p>
    <w:p w14:paraId="56B93B3D" w14:textId="77777777" w:rsidR="007C5956" w:rsidRDefault="007C5956" w:rsidP="007C5956">
      <w:pPr>
        <w:jc w:val="center"/>
        <w:rPr>
          <w:b/>
          <w:bCs/>
          <w:spacing w:val="-2"/>
          <w:sz w:val="24"/>
          <w:szCs w:val="24"/>
          <w:lang w:val="ru-RU"/>
        </w:rPr>
      </w:pPr>
    </w:p>
    <w:p w14:paraId="21883542" w14:textId="77777777" w:rsidR="007C5956" w:rsidRDefault="007C5956" w:rsidP="007C5956">
      <w:pPr>
        <w:jc w:val="center"/>
        <w:rPr>
          <w:b/>
          <w:bCs/>
          <w:spacing w:val="-2"/>
          <w:sz w:val="24"/>
          <w:szCs w:val="24"/>
          <w:lang w:val="ru-RU"/>
        </w:rPr>
      </w:pPr>
    </w:p>
    <w:p w14:paraId="5907613C" w14:textId="011519B7" w:rsidR="00BA288F" w:rsidRPr="00C746C8" w:rsidRDefault="007C5956" w:rsidP="007C5956">
      <w:pPr>
        <w:jc w:val="center"/>
        <w:rPr>
          <w:b/>
          <w:bCs/>
          <w:spacing w:val="-2"/>
          <w:sz w:val="24"/>
          <w:szCs w:val="24"/>
          <w:lang w:val="ru-RU"/>
        </w:rPr>
      </w:pPr>
      <w:r>
        <w:rPr>
          <w:b/>
          <w:bCs/>
          <w:spacing w:val="-2"/>
          <w:sz w:val="24"/>
          <w:szCs w:val="24"/>
          <w:lang w:val="ru-RU"/>
        </w:rPr>
        <w:lastRenderedPageBreak/>
        <w:t>2.</w:t>
      </w:r>
      <w:r w:rsidRPr="00C746C8">
        <w:rPr>
          <w:b/>
          <w:bCs/>
          <w:spacing w:val="-2"/>
          <w:sz w:val="24"/>
          <w:szCs w:val="24"/>
          <w:lang w:val="ru-RU"/>
        </w:rPr>
        <w:t>ПЛАНИРУЕМЫЕ РЕЗУЛЬТАТЫ ОСВОЕНИЯ УЧЕБНОГО ПРЕДМЕТА</w:t>
      </w:r>
    </w:p>
    <w:p w14:paraId="0B2A2965" w14:textId="77777777" w:rsidR="00BA288F" w:rsidRPr="00C746C8" w:rsidRDefault="00F243BD" w:rsidP="00D3514F">
      <w:pPr>
        <w:jc w:val="both"/>
        <w:rPr>
          <w:b/>
          <w:bCs/>
          <w:spacing w:val="-2"/>
          <w:sz w:val="24"/>
          <w:szCs w:val="24"/>
          <w:lang w:val="ru-RU"/>
        </w:rPr>
      </w:pPr>
      <w:r w:rsidRPr="00C746C8">
        <w:rPr>
          <w:b/>
          <w:bCs/>
          <w:spacing w:val="-2"/>
          <w:sz w:val="24"/>
          <w:szCs w:val="24"/>
          <w:lang w:val="ru-RU"/>
        </w:rPr>
        <w:t>Личностные</w:t>
      </w:r>
    </w:p>
    <w:p w14:paraId="6B82BF10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11E8AB92" w14:textId="77777777" w:rsidR="00BA288F" w:rsidRPr="00C746C8" w:rsidRDefault="00F243BD" w:rsidP="00D3514F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Гражданского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воспитания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260AC31A" w14:textId="77777777" w:rsidR="00BA288F" w:rsidRPr="00C746C8" w:rsidRDefault="00F243BD" w:rsidP="00D351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05EB85BB" w14:textId="77777777" w:rsidR="00BA288F" w:rsidRPr="00C746C8" w:rsidRDefault="00F243BD" w:rsidP="00D351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14:paraId="3775FCC6" w14:textId="77777777" w:rsidR="00BA288F" w:rsidRPr="00C746C8" w:rsidRDefault="00F243BD" w:rsidP="00D351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неприятие любых форм экстремизма, дискриминации;</w:t>
      </w:r>
    </w:p>
    <w:p w14:paraId="446F075B" w14:textId="77777777" w:rsidR="00BA288F" w:rsidRPr="00C746C8" w:rsidRDefault="00F243BD" w:rsidP="00D351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14:paraId="7279F636" w14:textId="77777777" w:rsidR="00BA288F" w:rsidRPr="00C746C8" w:rsidRDefault="00F243BD" w:rsidP="00D351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4BE772BF" w14:textId="77777777" w:rsidR="00BA288F" w:rsidRPr="00C746C8" w:rsidRDefault="00F243BD" w:rsidP="00D351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представление о способах противодействия коррупции;</w:t>
      </w:r>
    </w:p>
    <w:p w14:paraId="0929F06B" w14:textId="77777777" w:rsidR="00BA288F" w:rsidRPr="00C746C8" w:rsidRDefault="00F243BD" w:rsidP="00D351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28F8E2FC" w14:textId="77777777" w:rsidR="00BA288F" w:rsidRPr="00C746C8" w:rsidRDefault="00F243BD" w:rsidP="00D3514F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волонтерство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>, помощь людям, нуждающимся в ней).</w:t>
      </w:r>
    </w:p>
    <w:p w14:paraId="6F28942B" w14:textId="77777777" w:rsidR="00BA288F" w:rsidRPr="00C746C8" w:rsidRDefault="00F243BD" w:rsidP="00D3514F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Патриотического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воспитания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02C91F6D" w14:textId="77777777" w:rsidR="00BA288F" w:rsidRPr="00C746C8" w:rsidRDefault="00F243BD" w:rsidP="00D351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78C737FD" w14:textId="77777777" w:rsidR="00BA288F" w:rsidRPr="00C746C8" w:rsidRDefault="00F243BD" w:rsidP="00D351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0DBBE93D" w14:textId="77777777" w:rsidR="00BA288F" w:rsidRPr="00C746C8" w:rsidRDefault="00F243BD" w:rsidP="00D3514F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7CEF8B2B" w14:textId="77777777" w:rsidR="00BA288F" w:rsidRPr="00C746C8" w:rsidRDefault="00F243BD" w:rsidP="00D3514F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Духовно-нравственного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воспитания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0CBAF1CD" w14:textId="77777777" w:rsidR="00BA288F" w:rsidRPr="00C746C8" w:rsidRDefault="00F243BD" w:rsidP="00D351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14:paraId="7ADAFEA4" w14:textId="77777777" w:rsidR="00BA288F" w:rsidRPr="00C746C8" w:rsidRDefault="00F243BD" w:rsidP="00D351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3E67CA1F" w14:textId="77777777" w:rsidR="00BA288F" w:rsidRPr="00C746C8" w:rsidRDefault="00F243BD" w:rsidP="00D3514F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2EC1DA82" w14:textId="77777777" w:rsidR="00BA288F" w:rsidRPr="00C746C8" w:rsidRDefault="00F243BD" w:rsidP="00D3514F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Эстетического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воспитания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5DE87F7F" w14:textId="77777777" w:rsidR="00BA288F" w:rsidRPr="00C746C8" w:rsidRDefault="00F243BD" w:rsidP="00D3514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3B7015E9" w14:textId="77777777" w:rsidR="00BA288F" w:rsidRPr="00C746C8" w:rsidRDefault="00F243BD" w:rsidP="00D3514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56055F43" w14:textId="77777777" w:rsidR="00BA288F" w:rsidRPr="00C746C8" w:rsidRDefault="00F243BD" w:rsidP="00D3514F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стремление к самовыражению в разных видах искусства.</w:t>
      </w:r>
    </w:p>
    <w:p w14:paraId="27248274" w14:textId="77777777" w:rsidR="00BA288F" w:rsidRPr="00C746C8" w:rsidRDefault="00F243BD" w:rsidP="00D3514F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EAD724F" w14:textId="77777777" w:rsidR="00BA288F" w:rsidRPr="00C746C8" w:rsidRDefault="00F243BD" w:rsidP="00D351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осознание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ценности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жизни</w:t>
      </w:r>
      <w:proofErr w:type="spellEnd"/>
      <w:r w:rsidRPr="00C746C8">
        <w:rPr>
          <w:rFonts w:hAnsi="Times New Roman" w:cs="Times New Roman"/>
          <w:sz w:val="24"/>
          <w:szCs w:val="24"/>
        </w:rPr>
        <w:t>;</w:t>
      </w:r>
    </w:p>
    <w:p w14:paraId="1F071632" w14:textId="77777777" w:rsidR="00BA288F" w:rsidRPr="00C746C8" w:rsidRDefault="00F243BD" w:rsidP="00D351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6DEB394E" w14:textId="77777777" w:rsidR="00BA288F" w:rsidRPr="00C746C8" w:rsidRDefault="00F243BD" w:rsidP="00D351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74024790" w14:textId="77777777" w:rsidR="00BA288F" w:rsidRPr="00C746C8" w:rsidRDefault="00F243BD" w:rsidP="00D351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14:paraId="1680649D" w14:textId="77777777" w:rsidR="00BA288F" w:rsidRPr="00C746C8" w:rsidRDefault="00F243BD" w:rsidP="00D351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56A093E8" w14:textId="77777777" w:rsidR="00BA288F" w:rsidRPr="00C746C8" w:rsidRDefault="00F243BD" w:rsidP="00D351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принимать себя и других, не осуждая;</w:t>
      </w:r>
    </w:p>
    <w:p w14:paraId="6956FFF3" w14:textId="77777777" w:rsidR="00BA288F" w:rsidRPr="00C746C8" w:rsidRDefault="00F243BD" w:rsidP="00D351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49A5F0DB" w14:textId="77777777" w:rsidR="00BA288F" w:rsidRPr="00C746C8" w:rsidRDefault="00F243BD" w:rsidP="00D3514F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14:paraId="7E15EAC1" w14:textId="77777777" w:rsidR="00BA288F" w:rsidRPr="00C746C8" w:rsidRDefault="00F243BD" w:rsidP="00D3514F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Трудового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воспитания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29DBEF37" w14:textId="77777777" w:rsidR="00BA288F" w:rsidRPr="00C746C8" w:rsidRDefault="00F243BD" w:rsidP="00D3514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574E99E" w14:textId="77777777" w:rsidR="00BA288F" w:rsidRPr="00C746C8" w:rsidRDefault="00F243BD" w:rsidP="00D3514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21334E08" w14:textId="77777777" w:rsidR="00BA288F" w:rsidRPr="00C746C8" w:rsidRDefault="00F243BD" w:rsidP="00D3514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484557A8" w14:textId="77777777" w:rsidR="00BA288F" w:rsidRPr="00C746C8" w:rsidRDefault="00F243BD" w:rsidP="00D3514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готовность адаптироваться в профессиональной среде;</w:t>
      </w:r>
    </w:p>
    <w:p w14:paraId="27409E33" w14:textId="77777777" w:rsidR="00BA288F" w:rsidRPr="00C746C8" w:rsidRDefault="00F243BD" w:rsidP="00D3514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уважение к труду и результатам трудовой деятельности;</w:t>
      </w:r>
    </w:p>
    <w:p w14:paraId="7501E005" w14:textId="77777777" w:rsidR="00BA288F" w:rsidRPr="00C746C8" w:rsidRDefault="00F243BD" w:rsidP="00D3514F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63FC0352" w14:textId="77777777" w:rsidR="00BA288F" w:rsidRPr="00C746C8" w:rsidRDefault="00F243BD" w:rsidP="00D3514F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Экологического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воспитания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56184305" w14:textId="77777777" w:rsidR="00BA288F" w:rsidRPr="00C746C8" w:rsidRDefault="00F243BD" w:rsidP="00D3514F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7BCFF5AC" w14:textId="77777777" w:rsidR="00BA288F" w:rsidRPr="00C746C8" w:rsidRDefault="00F243BD" w:rsidP="00D3514F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7410C609" w14:textId="77777777" w:rsidR="00BA288F" w:rsidRPr="00C746C8" w:rsidRDefault="00F243BD" w:rsidP="00D3514F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14:paraId="428A3F88" w14:textId="77777777" w:rsidR="00BA288F" w:rsidRPr="00C746C8" w:rsidRDefault="00F243BD" w:rsidP="00D3514F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4CB40C69" w14:textId="77777777" w:rsidR="00BA288F" w:rsidRPr="00C746C8" w:rsidRDefault="00F243BD" w:rsidP="00D3514F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14:paraId="324D0757" w14:textId="77777777" w:rsidR="00BA288F" w:rsidRPr="00C746C8" w:rsidRDefault="00F243BD" w:rsidP="00D3514F">
      <w:pPr>
        <w:numPr>
          <w:ilvl w:val="0"/>
          <w:numId w:val="19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Ценности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научного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познания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501F5D5C" w14:textId="77777777" w:rsidR="00BA288F" w:rsidRPr="00C746C8" w:rsidRDefault="00F243BD" w:rsidP="00D3514F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5E4D7A92" w14:textId="77777777" w:rsidR="00BA288F" w:rsidRPr="00C746C8" w:rsidRDefault="00F243BD" w:rsidP="00D3514F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14:paraId="5D641F4F" w14:textId="77777777" w:rsidR="00BA288F" w:rsidRPr="00C746C8" w:rsidRDefault="00F243BD" w:rsidP="00D3514F">
      <w:pPr>
        <w:numPr>
          <w:ilvl w:val="0"/>
          <w:numId w:val="20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65120598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Адаптация обучающихся к изменяющимся условиям социальной и природной среды:</w:t>
      </w:r>
    </w:p>
    <w:p w14:paraId="7F6D87A2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27F955E1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способность обучающихся во взаимодействии в условиях неопределенности, открытость опыту и знаниям других;</w:t>
      </w:r>
    </w:p>
    <w:p w14:paraId="23604E50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40A92808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14:paraId="347193FF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14:paraId="0447765B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14:paraId="449436EF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14:paraId="050C394F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способность обучающихся осознавать стрессовую ситуацию, оценивать происходящие изменения и их последствия;</w:t>
      </w:r>
    </w:p>
    <w:p w14:paraId="40FF2DF1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14:paraId="189250C4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14:paraId="40313D5B" w14:textId="77777777" w:rsidR="00BA288F" w:rsidRPr="00C746C8" w:rsidRDefault="00F243BD" w:rsidP="00D3514F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14:paraId="3C0B90D8" w14:textId="77777777" w:rsidR="00BA288F" w:rsidRPr="00C746C8" w:rsidRDefault="00F243BD" w:rsidP="00D3514F">
      <w:pPr>
        <w:numPr>
          <w:ilvl w:val="0"/>
          <w:numId w:val="21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быть готовым действовать в отсутствие гарантий успеха.</w:t>
      </w:r>
    </w:p>
    <w:p w14:paraId="22C07E92" w14:textId="77777777" w:rsidR="00BA288F" w:rsidRPr="00C746C8" w:rsidRDefault="00F243BD" w:rsidP="00D3514F">
      <w:pPr>
        <w:jc w:val="both"/>
        <w:rPr>
          <w:b/>
          <w:bCs/>
          <w:spacing w:val="-2"/>
          <w:sz w:val="24"/>
          <w:szCs w:val="24"/>
        </w:rPr>
      </w:pPr>
      <w:proofErr w:type="spellStart"/>
      <w:r w:rsidRPr="00C746C8">
        <w:rPr>
          <w:b/>
          <w:bCs/>
          <w:spacing w:val="-2"/>
          <w:sz w:val="24"/>
          <w:szCs w:val="24"/>
        </w:rPr>
        <w:t>Метапредметные</w:t>
      </w:r>
      <w:proofErr w:type="spellEnd"/>
    </w:p>
    <w:p w14:paraId="4DC4612F" w14:textId="77777777" w:rsidR="00BA288F" w:rsidRPr="00C746C8" w:rsidRDefault="00F243BD" w:rsidP="00D3514F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14:paraId="01D1201E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1) </w:t>
      </w:r>
      <w:proofErr w:type="spellStart"/>
      <w:r w:rsidRPr="00C746C8">
        <w:rPr>
          <w:rFonts w:hAnsi="Times New Roman" w:cs="Times New Roman"/>
          <w:sz w:val="24"/>
          <w:szCs w:val="24"/>
        </w:rPr>
        <w:t>базовые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логические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действия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4EC9E2C8" w14:textId="77777777" w:rsidR="00BA288F" w:rsidRPr="00C746C8" w:rsidRDefault="00F243BD" w:rsidP="00D3514F">
      <w:pPr>
        <w:numPr>
          <w:ilvl w:val="0"/>
          <w:numId w:val="2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14:paraId="320E023A" w14:textId="77777777" w:rsidR="00BA288F" w:rsidRPr="00C746C8" w:rsidRDefault="00F243BD" w:rsidP="00D3514F">
      <w:pPr>
        <w:numPr>
          <w:ilvl w:val="0"/>
          <w:numId w:val="2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5E78474E" w14:textId="77777777" w:rsidR="00BA288F" w:rsidRPr="00C746C8" w:rsidRDefault="00F243BD" w:rsidP="00D3514F">
      <w:pPr>
        <w:numPr>
          <w:ilvl w:val="0"/>
          <w:numId w:val="2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14:paraId="47546C2E" w14:textId="77777777" w:rsidR="00BA288F" w:rsidRPr="00C746C8" w:rsidRDefault="00F243BD" w:rsidP="00D3514F">
      <w:pPr>
        <w:numPr>
          <w:ilvl w:val="0"/>
          <w:numId w:val="2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14:paraId="0CC6E952" w14:textId="77777777" w:rsidR="00BA288F" w:rsidRPr="00C746C8" w:rsidRDefault="00F243BD" w:rsidP="00D3514F">
      <w:pPr>
        <w:numPr>
          <w:ilvl w:val="0"/>
          <w:numId w:val="2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14:paraId="45F1A2A4" w14:textId="77777777" w:rsidR="00BA288F" w:rsidRPr="00C746C8" w:rsidRDefault="00F243BD" w:rsidP="00D3514F">
      <w:pPr>
        <w:numPr>
          <w:ilvl w:val="0"/>
          <w:numId w:val="2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14:paraId="61F93BBA" w14:textId="77777777" w:rsidR="00BA288F" w:rsidRPr="00C746C8" w:rsidRDefault="00F243BD" w:rsidP="00D3514F">
      <w:pPr>
        <w:numPr>
          <w:ilvl w:val="0"/>
          <w:numId w:val="2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17539B8" w14:textId="77777777" w:rsidR="00BA288F" w:rsidRPr="00C746C8" w:rsidRDefault="00F243BD" w:rsidP="00D3514F">
      <w:pPr>
        <w:numPr>
          <w:ilvl w:val="0"/>
          <w:numId w:val="23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793417F0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2) </w:t>
      </w:r>
      <w:proofErr w:type="spellStart"/>
      <w:r w:rsidRPr="00C746C8">
        <w:rPr>
          <w:rFonts w:hAnsi="Times New Roman" w:cs="Times New Roman"/>
          <w:sz w:val="24"/>
          <w:szCs w:val="24"/>
        </w:rPr>
        <w:t>базовые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исследовательские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действия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5E87590F" w14:textId="77777777" w:rsidR="00BA288F" w:rsidRPr="00C746C8" w:rsidRDefault="00F243BD" w:rsidP="00D3514F">
      <w:pPr>
        <w:numPr>
          <w:ilvl w:val="0"/>
          <w:numId w:val="2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09706C7E" w14:textId="77777777" w:rsidR="00BA288F" w:rsidRPr="00C746C8" w:rsidRDefault="00F243BD" w:rsidP="00D3514F">
      <w:pPr>
        <w:numPr>
          <w:ilvl w:val="0"/>
          <w:numId w:val="2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38FEE1A9" w14:textId="77777777" w:rsidR="00BA288F" w:rsidRPr="00C746C8" w:rsidRDefault="00F243BD" w:rsidP="00D3514F">
      <w:pPr>
        <w:numPr>
          <w:ilvl w:val="0"/>
          <w:numId w:val="2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2523D99A" w14:textId="77777777" w:rsidR="00BA288F" w:rsidRPr="00C746C8" w:rsidRDefault="00F243BD" w:rsidP="00D3514F">
      <w:pPr>
        <w:numPr>
          <w:ilvl w:val="0"/>
          <w:numId w:val="2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6B5FAE2D" w14:textId="77777777" w:rsidR="00BA288F" w:rsidRPr="00C746C8" w:rsidRDefault="00F243BD" w:rsidP="00D3514F">
      <w:pPr>
        <w:numPr>
          <w:ilvl w:val="0"/>
          <w:numId w:val="2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14:paraId="50A9EE41" w14:textId="77777777" w:rsidR="00BA288F" w:rsidRPr="00C746C8" w:rsidRDefault="00F243BD" w:rsidP="00D3514F">
      <w:pPr>
        <w:numPr>
          <w:ilvl w:val="0"/>
          <w:numId w:val="2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222621D6" w14:textId="77777777" w:rsidR="00BA288F" w:rsidRPr="00C746C8" w:rsidRDefault="00F243BD" w:rsidP="00D3514F">
      <w:pPr>
        <w:numPr>
          <w:ilvl w:val="0"/>
          <w:numId w:val="24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2BECC9A3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lastRenderedPageBreak/>
        <w:t xml:space="preserve">3) </w:t>
      </w:r>
      <w:proofErr w:type="spellStart"/>
      <w:r w:rsidRPr="00C746C8">
        <w:rPr>
          <w:rFonts w:hAnsi="Times New Roman" w:cs="Times New Roman"/>
          <w:sz w:val="24"/>
          <w:szCs w:val="24"/>
        </w:rPr>
        <w:t>работа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с </w:t>
      </w:r>
      <w:proofErr w:type="spellStart"/>
      <w:r w:rsidRPr="00C746C8">
        <w:rPr>
          <w:rFonts w:hAnsi="Times New Roman" w:cs="Times New Roman"/>
          <w:sz w:val="24"/>
          <w:szCs w:val="24"/>
        </w:rPr>
        <w:t>информацией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36004337" w14:textId="77777777" w:rsidR="00BA288F" w:rsidRPr="00C746C8" w:rsidRDefault="00F243BD" w:rsidP="00D3514F">
      <w:pPr>
        <w:numPr>
          <w:ilvl w:val="0"/>
          <w:numId w:val="25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431F5605" w14:textId="77777777" w:rsidR="00BA288F" w:rsidRPr="00C746C8" w:rsidRDefault="00F243BD" w:rsidP="00D3514F">
      <w:pPr>
        <w:numPr>
          <w:ilvl w:val="0"/>
          <w:numId w:val="25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433CAC5" w14:textId="77777777" w:rsidR="00BA288F" w:rsidRPr="00C746C8" w:rsidRDefault="00F243BD" w:rsidP="00D3514F">
      <w:pPr>
        <w:numPr>
          <w:ilvl w:val="0"/>
          <w:numId w:val="25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71F6AFF2" w14:textId="77777777" w:rsidR="00BA288F" w:rsidRPr="00C746C8" w:rsidRDefault="00F243BD" w:rsidP="00D3514F">
      <w:pPr>
        <w:numPr>
          <w:ilvl w:val="0"/>
          <w:numId w:val="25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FC8C297" w14:textId="77777777" w:rsidR="00BA288F" w:rsidRPr="00C746C8" w:rsidRDefault="00F243BD" w:rsidP="00D3514F">
      <w:pPr>
        <w:numPr>
          <w:ilvl w:val="0"/>
          <w:numId w:val="25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73DDCF14" w14:textId="77777777" w:rsidR="00BA288F" w:rsidRPr="00C746C8" w:rsidRDefault="00F243BD" w:rsidP="00D3514F">
      <w:pPr>
        <w:numPr>
          <w:ilvl w:val="0"/>
          <w:numId w:val="25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эффективно запоминать и систематизировать информацию.</w:t>
      </w:r>
    </w:p>
    <w:p w14:paraId="1F5E2343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когнитивных навыков у обучающихся.</w:t>
      </w:r>
    </w:p>
    <w:p w14:paraId="797B7184" w14:textId="77777777" w:rsidR="00BA288F" w:rsidRPr="00C746C8" w:rsidRDefault="00F243BD" w:rsidP="00D3514F">
      <w:pPr>
        <w:numPr>
          <w:ilvl w:val="0"/>
          <w:numId w:val="26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14:paraId="0FBECD4B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1) </w:t>
      </w:r>
      <w:proofErr w:type="spellStart"/>
      <w:r w:rsidRPr="00C746C8">
        <w:rPr>
          <w:rFonts w:hAnsi="Times New Roman" w:cs="Times New Roman"/>
          <w:sz w:val="24"/>
          <w:szCs w:val="24"/>
        </w:rPr>
        <w:t>общение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25D65EEF" w14:textId="77777777" w:rsidR="00BA288F" w:rsidRPr="00C746C8" w:rsidRDefault="00F243BD" w:rsidP="00D3514F">
      <w:pPr>
        <w:numPr>
          <w:ilvl w:val="0"/>
          <w:numId w:val="2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14:paraId="2C04C281" w14:textId="77777777" w:rsidR="00BA288F" w:rsidRPr="00C746C8" w:rsidRDefault="00F243BD" w:rsidP="00D3514F">
      <w:pPr>
        <w:numPr>
          <w:ilvl w:val="0"/>
          <w:numId w:val="2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14:paraId="4DA693DF" w14:textId="77777777" w:rsidR="00BA288F" w:rsidRPr="00C746C8" w:rsidRDefault="00F243BD" w:rsidP="00D3514F">
      <w:pPr>
        <w:numPr>
          <w:ilvl w:val="0"/>
          <w:numId w:val="2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0A83B705" w14:textId="77777777" w:rsidR="00BA288F" w:rsidRPr="00C746C8" w:rsidRDefault="00F243BD" w:rsidP="00D3514F">
      <w:pPr>
        <w:numPr>
          <w:ilvl w:val="0"/>
          <w:numId w:val="2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A10E898" w14:textId="77777777" w:rsidR="00BA288F" w:rsidRPr="00C746C8" w:rsidRDefault="00F243BD" w:rsidP="00D3514F">
      <w:pPr>
        <w:numPr>
          <w:ilvl w:val="0"/>
          <w:numId w:val="2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75B80EBE" w14:textId="77777777" w:rsidR="00BA288F" w:rsidRPr="00C746C8" w:rsidRDefault="00F243BD" w:rsidP="00D3514F">
      <w:pPr>
        <w:numPr>
          <w:ilvl w:val="0"/>
          <w:numId w:val="2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11A9539" w14:textId="77777777" w:rsidR="00BA288F" w:rsidRPr="00C746C8" w:rsidRDefault="00F243BD" w:rsidP="00D3514F">
      <w:pPr>
        <w:numPr>
          <w:ilvl w:val="0"/>
          <w:numId w:val="2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63DB6B78" w14:textId="77777777" w:rsidR="00BA288F" w:rsidRPr="00C746C8" w:rsidRDefault="00F243BD" w:rsidP="00D3514F">
      <w:pPr>
        <w:numPr>
          <w:ilvl w:val="0"/>
          <w:numId w:val="27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73B6CA89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2) </w:t>
      </w:r>
      <w:proofErr w:type="spellStart"/>
      <w:r w:rsidRPr="00C746C8">
        <w:rPr>
          <w:rFonts w:hAnsi="Times New Roman" w:cs="Times New Roman"/>
          <w:sz w:val="24"/>
          <w:szCs w:val="24"/>
        </w:rPr>
        <w:t>совместная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деятельность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4684D1D8" w14:textId="77777777" w:rsidR="00BA288F" w:rsidRPr="00C746C8" w:rsidRDefault="00F243BD" w:rsidP="00D3514F">
      <w:pPr>
        <w:numPr>
          <w:ilvl w:val="0"/>
          <w:numId w:val="2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07330D8" w14:textId="77777777" w:rsidR="00BA288F" w:rsidRPr="00C746C8" w:rsidRDefault="00F243BD" w:rsidP="00D3514F">
      <w:pPr>
        <w:numPr>
          <w:ilvl w:val="0"/>
          <w:numId w:val="2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0E25C575" w14:textId="77777777" w:rsidR="00BA288F" w:rsidRPr="00C746C8" w:rsidRDefault="00F243BD" w:rsidP="00D3514F">
      <w:pPr>
        <w:numPr>
          <w:ilvl w:val="0"/>
          <w:numId w:val="2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5A14DE10" w14:textId="77777777" w:rsidR="00BA288F" w:rsidRPr="00C746C8" w:rsidRDefault="00F243BD" w:rsidP="00D3514F">
      <w:pPr>
        <w:numPr>
          <w:ilvl w:val="0"/>
          <w:numId w:val="2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6D97ED5E" w14:textId="77777777" w:rsidR="00BA288F" w:rsidRPr="00C746C8" w:rsidRDefault="00F243BD" w:rsidP="00D3514F">
      <w:pPr>
        <w:numPr>
          <w:ilvl w:val="0"/>
          <w:numId w:val="2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87A1C04" w14:textId="77777777" w:rsidR="00BA288F" w:rsidRPr="00C746C8" w:rsidRDefault="00F243BD" w:rsidP="00D3514F">
      <w:pPr>
        <w:numPr>
          <w:ilvl w:val="0"/>
          <w:numId w:val="2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F91C2CE" w14:textId="77777777" w:rsidR="00BA288F" w:rsidRPr="00C746C8" w:rsidRDefault="00F243BD" w:rsidP="00D3514F">
      <w:pPr>
        <w:numPr>
          <w:ilvl w:val="0"/>
          <w:numId w:val="28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15EB54B2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14:paraId="001CEDE2" w14:textId="77777777" w:rsidR="00BA288F" w:rsidRPr="00C746C8" w:rsidRDefault="00F243BD" w:rsidP="00D3514F">
      <w:pPr>
        <w:numPr>
          <w:ilvl w:val="0"/>
          <w:numId w:val="29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14:paraId="70DEB9EF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1) </w:t>
      </w:r>
      <w:proofErr w:type="spellStart"/>
      <w:r w:rsidRPr="00C746C8">
        <w:rPr>
          <w:rFonts w:hAnsi="Times New Roman" w:cs="Times New Roman"/>
          <w:sz w:val="24"/>
          <w:szCs w:val="24"/>
        </w:rPr>
        <w:t>самоорганизация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2B9006EE" w14:textId="77777777" w:rsidR="00BA288F" w:rsidRPr="00C746C8" w:rsidRDefault="00F243BD" w:rsidP="00D3514F">
      <w:pPr>
        <w:numPr>
          <w:ilvl w:val="0"/>
          <w:numId w:val="3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14:paraId="4F669920" w14:textId="77777777" w:rsidR="00BA288F" w:rsidRPr="00C746C8" w:rsidRDefault="00F243BD" w:rsidP="00D3514F">
      <w:pPr>
        <w:numPr>
          <w:ilvl w:val="0"/>
          <w:numId w:val="3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2E0D3119" w14:textId="77777777" w:rsidR="00BA288F" w:rsidRPr="00C746C8" w:rsidRDefault="00F243BD" w:rsidP="00D3514F">
      <w:pPr>
        <w:numPr>
          <w:ilvl w:val="0"/>
          <w:numId w:val="3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4B216911" w14:textId="77777777" w:rsidR="00BA288F" w:rsidRPr="00C746C8" w:rsidRDefault="00F243BD" w:rsidP="00D3514F">
      <w:pPr>
        <w:numPr>
          <w:ilvl w:val="0"/>
          <w:numId w:val="30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5BC89AF9" w14:textId="77777777" w:rsidR="00BA288F" w:rsidRPr="00C746C8" w:rsidRDefault="00F243BD" w:rsidP="00D3514F">
      <w:pPr>
        <w:numPr>
          <w:ilvl w:val="0"/>
          <w:numId w:val="30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делать выбор и брать ответственность за решение;</w:t>
      </w:r>
    </w:p>
    <w:p w14:paraId="39EE2E94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2) </w:t>
      </w:r>
      <w:proofErr w:type="spellStart"/>
      <w:r w:rsidRPr="00C746C8">
        <w:rPr>
          <w:rFonts w:hAnsi="Times New Roman" w:cs="Times New Roman"/>
          <w:sz w:val="24"/>
          <w:szCs w:val="24"/>
        </w:rPr>
        <w:t>самоконтроль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017DC1BB" w14:textId="77777777" w:rsidR="00BA288F" w:rsidRPr="00C746C8" w:rsidRDefault="00F243BD" w:rsidP="00D3514F">
      <w:pPr>
        <w:numPr>
          <w:ilvl w:val="0"/>
          <w:numId w:val="3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самомотивации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и рефлексии;</w:t>
      </w:r>
    </w:p>
    <w:p w14:paraId="507DCDDE" w14:textId="77777777" w:rsidR="00BA288F" w:rsidRPr="00C746C8" w:rsidRDefault="00F243BD" w:rsidP="00D3514F">
      <w:pPr>
        <w:numPr>
          <w:ilvl w:val="0"/>
          <w:numId w:val="3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14:paraId="054F9A91" w14:textId="77777777" w:rsidR="00BA288F" w:rsidRPr="00C746C8" w:rsidRDefault="00F243BD" w:rsidP="00D3514F">
      <w:pPr>
        <w:numPr>
          <w:ilvl w:val="0"/>
          <w:numId w:val="3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59E94E3E" w14:textId="77777777" w:rsidR="00BA288F" w:rsidRPr="00C746C8" w:rsidRDefault="00F243BD" w:rsidP="00D3514F">
      <w:pPr>
        <w:numPr>
          <w:ilvl w:val="0"/>
          <w:numId w:val="3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объяснять причины достижения (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14:paraId="666B88BF" w14:textId="77777777" w:rsidR="00BA288F" w:rsidRPr="00C746C8" w:rsidRDefault="00F243BD" w:rsidP="00D3514F">
      <w:pPr>
        <w:numPr>
          <w:ilvl w:val="0"/>
          <w:numId w:val="31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669FAA0" w14:textId="77777777" w:rsidR="00BA288F" w:rsidRPr="00C746C8" w:rsidRDefault="00F243BD" w:rsidP="00D3514F">
      <w:pPr>
        <w:numPr>
          <w:ilvl w:val="0"/>
          <w:numId w:val="31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оценивать соответствие результата цели и условиям;</w:t>
      </w:r>
    </w:p>
    <w:p w14:paraId="6AC0B3E6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lastRenderedPageBreak/>
        <w:t xml:space="preserve">3) </w:t>
      </w:r>
      <w:proofErr w:type="spellStart"/>
      <w:r w:rsidRPr="00C746C8">
        <w:rPr>
          <w:rFonts w:hAnsi="Times New Roman" w:cs="Times New Roman"/>
          <w:sz w:val="24"/>
          <w:szCs w:val="24"/>
        </w:rPr>
        <w:t>эмоциональный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интеллект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7DC26E58" w14:textId="77777777" w:rsidR="00BA288F" w:rsidRPr="00C746C8" w:rsidRDefault="00F243BD" w:rsidP="00D3514F">
      <w:pPr>
        <w:numPr>
          <w:ilvl w:val="0"/>
          <w:numId w:val="3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14:paraId="27102679" w14:textId="77777777" w:rsidR="00BA288F" w:rsidRPr="00C746C8" w:rsidRDefault="00F243BD" w:rsidP="00D3514F">
      <w:pPr>
        <w:numPr>
          <w:ilvl w:val="0"/>
          <w:numId w:val="3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выявлять и анализировать причины эмоций;</w:t>
      </w:r>
    </w:p>
    <w:p w14:paraId="31A0B737" w14:textId="77777777" w:rsidR="00BA288F" w:rsidRPr="00C746C8" w:rsidRDefault="00F243BD" w:rsidP="00D3514F">
      <w:pPr>
        <w:numPr>
          <w:ilvl w:val="0"/>
          <w:numId w:val="32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14:paraId="7DA188DA" w14:textId="77777777" w:rsidR="00BA288F" w:rsidRPr="00C746C8" w:rsidRDefault="00F243BD" w:rsidP="00D3514F">
      <w:pPr>
        <w:numPr>
          <w:ilvl w:val="0"/>
          <w:numId w:val="32"/>
        </w:numPr>
        <w:ind w:left="780" w:right="180"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регулировать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способ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выражения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эмоций</w:t>
      </w:r>
      <w:proofErr w:type="spellEnd"/>
      <w:r w:rsidRPr="00C746C8">
        <w:rPr>
          <w:rFonts w:hAnsi="Times New Roman" w:cs="Times New Roman"/>
          <w:sz w:val="24"/>
          <w:szCs w:val="24"/>
        </w:rPr>
        <w:t>;</w:t>
      </w:r>
    </w:p>
    <w:p w14:paraId="390C0529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sz w:val="24"/>
          <w:szCs w:val="24"/>
        </w:rPr>
        <w:t xml:space="preserve">4) </w:t>
      </w:r>
      <w:proofErr w:type="spellStart"/>
      <w:r w:rsidRPr="00C746C8">
        <w:rPr>
          <w:rFonts w:hAnsi="Times New Roman" w:cs="Times New Roman"/>
          <w:sz w:val="24"/>
          <w:szCs w:val="24"/>
        </w:rPr>
        <w:t>принятие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себя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и </w:t>
      </w:r>
      <w:proofErr w:type="spellStart"/>
      <w:r w:rsidRPr="00C746C8">
        <w:rPr>
          <w:rFonts w:hAnsi="Times New Roman" w:cs="Times New Roman"/>
          <w:sz w:val="24"/>
          <w:szCs w:val="24"/>
        </w:rPr>
        <w:t>других</w:t>
      </w:r>
      <w:proofErr w:type="spellEnd"/>
      <w:r w:rsidRPr="00C746C8">
        <w:rPr>
          <w:rFonts w:hAnsi="Times New Roman" w:cs="Times New Roman"/>
          <w:sz w:val="24"/>
          <w:szCs w:val="24"/>
        </w:rPr>
        <w:t>:</w:t>
      </w:r>
    </w:p>
    <w:p w14:paraId="1D2EDA60" w14:textId="77777777" w:rsidR="00BA288F" w:rsidRPr="00C746C8" w:rsidRDefault="00F243BD" w:rsidP="00D3514F">
      <w:pPr>
        <w:numPr>
          <w:ilvl w:val="0"/>
          <w:numId w:val="3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осознанно относиться к другому человеку, его мнению;</w:t>
      </w:r>
    </w:p>
    <w:p w14:paraId="297C5E9B" w14:textId="77777777" w:rsidR="00BA288F" w:rsidRPr="00C746C8" w:rsidRDefault="00F243BD" w:rsidP="00D3514F">
      <w:pPr>
        <w:numPr>
          <w:ilvl w:val="0"/>
          <w:numId w:val="3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признавать свое право на ошибку и такое же право другого;</w:t>
      </w:r>
    </w:p>
    <w:p w14:paraId="23462FF6" w14:textId="77777777" w:rsidR="00BA288F" w:rsidRPr="00C746C8" w:rsidRDefault="00F243BD" w:rsidP="00D3514F">
      <w:pPr>
        <w:numPr>
          <w:ilvl w:val="0"/>
          <w:numId w:val="3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принимать себя и других, не осуждая;</w:t>
      </w:r>
    </w:p>
    <w:p w14:paraId="56AAA710" w14:textId="77777777" w:rsidR="00BA288F" w:rsidRPr="00C746C8" w:rsidRDefault="00F243BD" w:rsidP="00D3514F">
      <w:pPr>
        <w:numPr>
          <w:ilvl w:val="0"/>
          <w:numId w:val="33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</w:rPr>
      </w:pPr>
      <w:proofErr w:type="spellStart"/>
      <w:r w:rsidRPr="00C746C8">
        <w:rPr>
          <w:rFonts w:hAnsi="Times New Roman" w:cs="Times New Roman"/>
          <w:sz w:val="24"/>
          <w:szCs w:val="24"/>
        </w:rPr>
        <w:t>открытость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</w:t>
      </w:r>
      <w:proofErr w:type="spellStart"/>
      <w:r w:rsidRPr="00C746C8">
        <w:rPr>
          <w:rFonts w:hAnsi="Times New Roman" w:cs="Times New Roman"/>
          <w:sz w:val="24"/>
          <w:szCs w:val="24"/>
        </w:rPr>
        <w:t>себе</w:t>
      </w:r>
      <w:proofErr w:type="spellEnd"/>
      <w:r w:rsidRPr="00C746C8">
        <w:rPr>
          <w:rFonts w:hAnsi="Times New Roman" w:cs="Times New Roman"/>
          <w:sz w:val="24"/>
          <w:szCs w:val="24"/>
        </w:rPr>
        <w:t xml:space="preserve"> и </w:t>
      </w:r>
      <w:proofErr w:type="spellStart"/>
      <w:r w:rsidRPr="00C746C8">
        <w:rPr>
          <w:rFonts w:hAnsi="Times New Roman" w:cs="Times New Roman"/>
          <w:sz w:val="24"/>
          <w:szCs w:val="24"/>
        </w:rPr>
        <w:t>другим</w:t>
      </w:r>
      <w:proofErr w:type="spellEnd"/>
      <w:r w:rsidRPr="00C746C8">
        <w:rPr>
          <w:rFonts w:hAnsi="Times New Roman" w:cs="Times New Roman"/>
          <w:sz w:val="24"/>
          <w:szCs w:val="24"/>
        </w:rPr>
        <w:t>;</w:t>
      </w:r>
    </w:p>
    <w:p w14:paraId="6BD80194" w14:textId="77777777" w:rsidR="00BA288F" w:rsidRPr="00C746C8" w:rsidRDefault="00F243BD" w:rsidP="00D3514F">
      <w:pPr>
        <w:numPr>
          <w:ilvl w:val="0"/>
          <w:numId w:val="33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осознавать невозможность контролировать все вокруг.</w:t>
      </w:r>
    </w:p>
    <w:p w14:paraId="58C172C4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105CA78B" w14:textId="77777777" w:rsidR="00BA288F" w:rsidRPr="00C746C8" w:rsidRDefault="00F243BD" w:rsidP="00D3514F">
      <w:pPr>
        <w:jc w:val="both"/>
        <w:rPr>
          <w:b/>
          <w:bCs/>
          <w:spacing w:val="-2"/>
          <w:sz w:val="24"/>
          <w:szCs w:val="24"/>
        </w:rPr>
      </w:pPr>
      <w:proofErr w:type="spellStart"/>
      <w:r w:rsidRPr="00C746C8">
        <w:rPr>
          <w:b/>
          <w:bCs/>
          <w:spacing w:val="-2"/>
          <w:sz w:val="24"/>
          <w:szCs w:val="24"/>
        </w:rPr>
        <w:t>Предметные</w:t>
      </w:r>
      <w:proofErr w:type="spellEnd"/>
      <w:r w:rsidRPr="00C746C8">
        <w:rPr>
          <w:b/>
          <w:bCs/>
          <w:spacing w:val="-2"/>
          <w:sz w:val="24"/>
          <w:szCs w:val="24"/>
        </w:rPr>
        <w:t>:</w:t>
      </w:r>
    </w:p>
    <w:p w14:paraId="4D9426E8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задач; умение оперировать единицами измерения информационного объема и скорости передачи данных;</w:t>
      </w:r>
    </w:p>
    <w:p w14:paraId="47A580F3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пояснять на примерах различия между позиционными и непозиционными системами счисления;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ними;</w:t>
      </w:r>
    </w:p>
    <w:p w14:paraId="3350CEFB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 (на углубленном уровне: в различных кодировках), графической, аудио;</w:t>
      </w:r>
    </w:p>
    <w:p w14:paraId="3E2151D2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владение понятиями: высказывание, логическая операция, логическое выражение; 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программирования;</w:t>
      </w:r>
    </w:p>
    <w:p w14:paraId="1F4CA894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развитие алгоритмического мышления как необходимого условия профессиональной деятельности в современном обществе; понимание сущности алгоритма и его свойств;</w:t>
      </w:r>
    </w:p>
    <w:p w14:paraId="5AEBED96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составлять, выполнять вручную и на компьютере несложные алгоритмы для управления исполнителями (Черепашка, Чертежник); создавать и отлаживать программы на одном из языков программирования (</w:t>
      </w:r>
      <w:r w:rsidRPr="00C746C8">
        <w:rPr>
          <w:rFonts w:hAnsi="Times New Roman" w:cs="Times New Roman"/>
          <w:sz w:val="24"/>
          <w:szCs w:val="24"/>
        </w:rPr>
        <w:t>Python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++, Паскаль, </w:t>
      </w:r>
      <w:r w:rsidRPr="00C746C8">
        <w:rPr>
          <w:rFonts w:hAnsi="Times New Roman" w:cs="Times New Roman"/>
          <w:sz w:val="24"/>
          <w:szCs w:val="24"/>
        </w:rPr>
        <w:t>Java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</w:t>
      </w: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значений;</w:t>
      </w:r>
    </w:p>
    <w:p w14:paraId="280679B2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последовательности;</w:t>
      </w:r>
    </w:p>
    <w:p w14:paraId="1B777237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представлений о назначении основных компонентов компьютера; использование различных программных систем и сервисов компьютера, программного обеспечения; умение соотносить информацию о характеристиках персонального компьютера с решаемыми задачами; представление об истории и тенденциях развития информационных технологий, в том числе глобальных сетей; 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каталоги;</w:t>
      </w:r>
    </w:p>
    <w:p w14:paraId="50656592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навыками создания личного информационного пространства; владение умениями пользования цифровыми сервисами государственных услуг, цифровыми образовательными сервисами;</w:t>
      </w:r>
    </w:p>
    <w:p w14:paraId="5CF677B7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 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расчетов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областей;</w:t>
      </w:r>
    </w:p>
    <w:p w14:paraId="765B93F9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 представлений о сферах профессиональной деятельности, связанных с информатикой, программированием и современными информационно-коммуникационными технологиями, основанными на достижениях науки и </w:t>
      </w:r>
      <w:r w:rsidRPr="00C746C8">
        <w:rPr>
          <w:rFonts w:hAnsi="Times New Roman" w:cs="Times New Roman"/>
          <w:sz w:val="24"/>
          <w:szCs w:val="24"/>
        </w:rPr>
        <w:t>IT</w:t>
      </w:r>
      <w:r w:rsidRPr="00C746C8">
        <w:rPr>
          <w:rFonts w:hAnsi="Times New Roman" w:cs="Times New Roman"/>
          <w:sz w:val="24"/>
          <w:szCs w:val="24"/>
          <w:lang w:val="ru-RU"/>
        </w:rPr>
        <w:t>-отрасли;</w:t>
      </w:r>
    </w:p>
    <w:p w14:paraId="3248B843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сети;</w:t>
      </w:r>
    </w:p>
    <w:p w14:paraId="2AD19F1C" w14:textId="77777777" w:rsidR="00BA288F" w:rsidRPr="00C746C8" w:rsidRDefault="00F243BD" w:rsidP="00D3514F">
      <w:pPr>
        <w:numPr>
          <w:ilvl w:val="0"/>
          <w:numId w:val="34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умение использовать различные средства защиты от вредоносного программного обеспечения, умение обеспечивать личную безопасность при использовании ресурсов сети интернет, в том числе умение защищать персональную информацию от несанкционированного доступа и его последствий (разглашения, подмены, утраты данных) с учетом основных технологических и социально-психологических аспектов использования сети интернет (сетевая анонимность, </w:t>
      </w: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цифровой след, аутентичность субъектов и ресурсов, опасность вредоносного кода);</w:t>
      </w:r>
    </w:p>
    <w:p w14:paraId="46D1B490" w14:textId="77777777" w:rsidR="00BA288F" w:rsidRPr="00C746C8" w:rsidRDefault="00F243BD" w:rsidP="00D3514F">
      <w:pPr>
        <w:numPr>
          <w:ilvl w:val="0"/>
          <w:numId w:val="34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умение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кибербуллинг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фишинг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>).</w:t>
      </w:r>
    </w:p>
    <w:p w14:paraId="5A38B8E0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b/>
          <w:bCs/>
          <w:sz w:val="24"/>
          <w:szCs w:val="24"/>
        </w:rPr>
        <w:t xml:space="preserve">7-й </w:t>
      </w:r>
      <w:proofErr w:type="spellStart"/>
      <w:r w:rsidRPr="00C746C8">
        <w:rPr>
          <w:rFonts w:hAnsi="Times New Roman" w:cs="Times New Roman"/>
          <w:b/>
          <w:bCs/>
          <w:sz w:val="24"/>
          <w:szCs w:val="24"/>
        </w:rPr>
        <w:t>класс</w:t>
      </w:r>
      <w:proofErr w:type="spellEnd"/>
      <w:r w:rsidRPr="00C746C8">
        <w:rPr>
          <w:rFonts w:hAnsi="Times New Roman" w:cs="Times New Roman"/>
          <w:b/>
          <w:bCs/>
          <w:sz w:val="24"/>
          <w:szCs w:val="24"/>
        </w:rPr>
        <w:t>:</w:t>
      </w:r>
    </w:p>
    <w:p w14:paraId="4D195BA4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60DD7C7E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2BFDC66A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объема и скорости передачи данных;</w:t>
      </w:r>
    </w:p>
    <w:p w14:paraId="41B1A5C7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оценивать и сравнивать размеры текстовых, графических, звуковых файлов и видеофайлов;</w:t>
      </w:r>
    </w:p>
    <w:p w14:paraId="573191E4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23B6C66D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35E6FAF8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7936DED9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соотносить характеристики компьютера с задачами, решаемыми с его помощью;</w:t>
      </w:r>
    </w:p>
    <w:p w14:paraId="4910141B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08E03198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каталоги; использовать антивирусную программу;</w:t>
      </w:r>
    </w:p>
    <w:p w14:paraId="1BDB4945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4696A69F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искать информацию в сети интернет (в том </w:t>
      </w:r>
      <w:proofErr w:type="gramStart"/>
      <w:r w:rsidRPr="00C746C8">
        <w:rPr>
          <w:rFonts w:hAnsi="Times New Roman" w:cs="Times New Roman"/>
          <w:sz w:val="24"/>
          <w:szCs w:val="24"/>
          <w:lang w:val="ru-RU"/>
        </w:rPr>
        <w:t>числе по ключевым словам</w:t>
      </w:r>
      <w:proofErr w:type="gramEnd"/>
      <w:r w:rsidRPr="00C746C8">
        <w:rPr>
          <w:rFonts w:hAnsi="Times New Roman" w:cs="Times New Roman"/>
          <w:sz w:val="24"/>
          <w:szCs w:val="24"/>
          <w:lang w:val="ru-RU"/>
        </w:rPr>
        <w:t>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1C82F157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понимать структуру адресов веб-ресурсов;</w:t>
      </w:r>
    </w:p>
    <w:p w14:paraId="66714655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современные сервисы интернет-коммуникаций;</w:t>
      </w:r>
    </w:p>
    <w:p w14:paraId="22A41FC5" w14:textId="77777777" w:rsidR="00BA288F" w:rsidRPr="00C746C8" w:rsidRDefault="00F243BD" w:rsidP="00D3514F">
      <w:pPr>
        <w:numPr>
          <w:ilvl w:val="0"/>
          <w:numId w:val="37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соблюдать требования безопасной эксплуатации технических средств ИКТ;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сети;</w:t>
      </w:r>
    </w:p>
    <w:p w14:paraId="0D6389D5" w14:textId="77777777" w:rsidR="00BA288F" w:rsidRPr="00C746C8" w:rsidRDefault="00F243BD" w:rsidP="00D3514F">
      <w:pPr>
        <w:numPr>
          <w:ilvl w:val="0"/>
          <w:numId w:val="37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иметь представление о влиянии использования средств ИКТ на здоровье пользователя и уметь применять методы профилактики.</w:t>
      </w:r>
    </w:p>
    <w:p w14:paraId="3EAB6BDF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b/>
          <w:bCs/>
          <w:sz w:val="24"/>
          <w:szCs w:val="24"/>
        </w:rPr>
        <w:lastRenderedPageBreak/>
        <w:t xml:space="preserve">8-й </w:t>
      </w:r>
      <w:proofErr w:type="spellStart"/>
      <w:r w:rsidRPr="00C746C8">
        <w:rPr>
          <w:rFonts w:hAnsi="Times New Roman" w:cs="Times New Roman"/>
          <w:b/>
          <w:bCs/>
          <w:sz w:val="24"/>
          <w:szCs w:val="24"/>
        </w:rPr>
        <w:t>класс</w:t>
      </w:r>
      <w:proofErr w:type="spellEnd"/>
      <w:r w:rsidRPr="00C746C8">
        <w:rPr>
          <w:rFonts w:hAnsi="Times New Roman" w:cs="Times New Roman"/>
          <w:b/>
          <w:bCs/>
          <w:sz w:val="24"/>
          <w:szCs w:val="24"/>
        </w:rPr>
        <w:t>:</w:t>
      </w:r>
    </w:p>
    <w:p w14:paraId="51562C64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71F1E51F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записывать и сравнивать целые числа от 0 до 1024 в различных позиционных системах счисления (с основаниями 2, 8, 16); выполнять арифметические операции над ними;</w:t>
      </w:r>
    </w:p>
    <w:p w14:paraId="67EFCC92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7587F60C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7BF7119B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06B7333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описывать алгоритм решения задачи различными способами, в том числе в виде блок-схемы;</w:t>
      </w:r>
    </w:p>
    <w:p w14:paraId="452F4A29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Чертежник;</w:t>
      </w:r>
    </w:p>
    <w:p w14:paraId="423CF08B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выражения; использовать оператор присваивания;</w:t>
      </w:r>
    </w:p>
    <w:p w14:paraId="36E4E2AF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05D9136B" w14:textId="77777777" w:rsidR="00BA288F" w:rsidRPr="00C746C8" w:rsidRDefault="00F243BD" w:rsidP="00D3514F">
      <w:pPr>
        <w:numPr>
          <w:ilvl w:val="0"/>
          <w:numId w:val="38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73CA9A0E" w14:textId="77777777" w:rsidR="00BA288F" w:rsidRPr="00C746C8" w:rsidRDefault="00F243BD" w:rsidP="00D3514F">
      <w:pPr>
        <w:numPr>
          <w:ilvl w:val="0"/>
          <w:numId w:val="38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создавать и отлаживать программы на одном из языков программирования (</w:t>
      </w:r>
      <w:r w:rsidRPr="00C746C8">
        <w:rPr>
          <w:rFonts w:hAnsi="Times New Roman" w:cs="Times New Roman"/>
          <w:sz w:val="24"/>
          <w:szCs w:val="24"/>
        </w:rPr>
        <w:t>Python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++, Паскаль, </w:t>
      </w:r>
      <w:r w:rsidRPr="00C746C8">
        <w:rPr>
          <w:rFonts w:hAnsi="Times New Roman" w:cs="Times New Roman"/>
          <w:sz w:val="24"/>
          <w:szCs w:val="24"/>
        </w:rPr>
        <w:t>Java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3E84EF0A" w14:textId="77777777" w:rsidR="00BA288F" w:rsidRPr="00C746C8" w:rsidRDefault="00F243BD" w:rsidP="00D3514F">
      <w:pPr>
        <w:jc w:val="both"/>
        <w:rPr>
          <w:rFonts w:hAnsi="Times New Roman" w:cs="Times New Roman"/>
          <w:sz w:val="24"/>
          <w:szCs w:val="24"/>
        </w:rPr>
      </w:pPr>
      <w:r w:rsidRPr="00C746C8">
        <w:rPr>
          <w:rFonts w:hAnsi="Times New Roman" w:cs="Times New Roman"/>
          <w:b/>
          <w:bCs/>
          <w:sz w:val="24"/>
          <w:szCs w:val="24"/>
        </w:rPr>
        <w:t xml:space="preserve">9-й </w:t>
      </w:r>
      <w:proofErr w:type="spellStart"/>
      <w:r w:rsidRPr="00C746C8">
        <w:rPr>
          <w:rFonts w:hAnsi="Times New Roman" w:cs="Times New Roman"/>
          <w:b/>
          <w:bCs/>
          <w:sz w:val="24"/>
          <w:szCs w:val="24"/>
        </w:rPr>
        <w:t>класс</w:t>
      </w:r>
      <w:proofErr w:type="spellEnd"/>
      <w:r w:rsidRPr="00C746C8">
        <w:rPr>
          <w:rFonts w:hAnsi="Times New Roman" w:cs="Times New Roman"/>
          <w:b/>
          <w:bCs/>
          <w:sz w:val="24"/>
          <w:szCs w:val="24"/>
        </w:rPr>
        <w:t>:</w:t>
      </w:r>
    </w:p>
    <w:p w14:paraId="0CD33877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Чертежник;</w:t>
      </w:r>
    </w:p>
    <w:p w14:paraId="1E29DAF0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C746C8">
        <w:rPr>
          <w:rFonts w:hAnsi="Times New Roman" w:cs="Times New Roman"/>
          <w:sz w:val="24"/>
          <w:szCs w:val="24"/>
        </w:rPr>
        <w:t>Python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++, Паскаль, </w:t>
      </w:r>
      <w:r w:rsidRPr="00C746C8">
        <w:rPr>
          <w:rFonts w:hAnsi="Times New Roman" w:cs="Times New Roman"/>
          <w:sz w:val="24"/>
          <w:szCs w:val="24"/>
        </w:rPr>
        <w:t>Java</w:t>
      </w:r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r w:rsidRPr="00C746C8">
        <w:rPr>
          <w:rFonts w:hAnsi="Times New Roman" w:cs="Times New Roman"/>
          <w:sz w:val="24"/>
          <w:szCs w:val="24"/>
        </w:rPr>
        <w:t>C</w:t>
      </w:r>
      <w:r w:rsidRPr="00C746C8">
        <w:rPr>
          <w:rFonts w:hAnsi="Times New Roman" w:cs="Times New Roman"/>
          <w:sz w:val="24"/>
          <w:szCs w:val="24"/>
          <w:lang w:val="ru-RU"/>
        </w:rPr>
        <w:t>#, Школьный алгоритмический язык);</w:t>
      </w:r>
    </w:p>
    <w:p w14:paraId="46C0FB62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раскрывать смысл понятий «модель», «моделирование», определять виды моделей; оценивать адекватность модели моделируемому объекту и целям моделирования;</w:t>
      </w:r>
    </w:p>
    <w:p w14:paraId="7478C267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lastRenderedPageBreak/>
        <w:t>использовать графы и деревья для моделирования систем сетевой и иерархической структуры; находить кратчайший путь в графе;</w:t>
      </w:r>
    </w:p>
    <w:p w14:paraId="57C6E785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04ACCE22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746CA8A5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создавать и применять в электронных таблицах формулы для расчетов с использованием встроенных арифметических функций (суммирование и подсчет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078EA7EC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06CCC475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7899670F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сети интернет в учебной и повседневной деятельности;</w:t>
      </w:r>
    </w:p>
    <w:p w14:paraId="3013B13F" w14:textId="77777777" w:rsidR="00BA288F" w:rsidRPr="00C746C8" w:rsidRDefault="00F243BD" w:rsidP="00D3514F">
      <w:pPr>
        <w:numPr>
          <w:ilvl w:val="0"/>
          <w:numId w:val="39"/>
        </w:numPr>
        <w:ind w:left="780" w:right="180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учетом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7E838F08" w14:textId="77777777" w:rsidR="00BA288F" w:rsidRPr="00C746C8" w:rsidRDefault="00F243BD" w:rsidP="00D3514F">
      <w:pPr>
        <w:numPr>
          <w:ilvl w:val="0"/>
          <w:numId w:val="39"/>
        </w:numPr>
        <w:ind w:left="780" w:right="180"/>
        <w:jc w:val="both"/>
        <w:rPr>
          <w:rFonts w:hAnsi="Times New Roman" w:cs="Times New Roman"/>
          <w:sz w:val="24"/>
          <w:szCs w:val="24"/>
          <w:lang w:val="ru-RU"/>
        </w:rPr>
      </w:pPr>
      <w:r w:rsidRPr="00C746C8">
        <w:rPr>
          <w:rFonts w:hAnsi="Times New Roman" w:cs="Times New Roman"/>
          <w:sz w:val="24"/>
          <w:szCs w:val="24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кибербуллинг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746C8">
        <w:rPr>
          <w:rFonts w:hAnsi="Times New Roman" w:cs="Times New Roman"/>
          <w:sz w:val="24"/>
          <w:szCs w:val="24"/>
          <w:lang w:val="ru-RU"/>
        </w:rPr>
        <w:t>фишинг</w:t>
      </w:r>
      <w:proofErr w:type="spellEnd"/>
      <w:r w:rsidRPr="00C746C8">
        <w:rPr>
          <w:rFonts w:hAnsi="Times New Roman" w:cs="Times New Roman"/>
          <w:sz w:val="24"/>
          <w:szCs w:val="24"/>
          <w:lang w:val="ru-RU"/>
        </w:rPr>
        <w:t>).</w:t>
      </w:r>
    </w:p>
    <w:p w14:paraId="53B908A8" w14:textId="77777777" w:rsidR="00EC17FC" w:rsidRPr="00F243BD" w:rsidRDefault="00EC17FC">
      <w:pPr>
        <w:spacing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6E1CDB25" w14:textId="77777777" w:rsidR="00EC17FC" w:rsidRPr="00F243BD" w:rsidRDefault="00EC17FC">
      <w:pPr>
        <w:spacing w:line="600" w:lineRule="atLeast"/>
        <w:rPr>
          <w:b/>
          <w:bCs/>
          <w:spacing w:val="-2"/>
          <w:sz w:val="24"/>
          <w:szCs w:val="24"/>
          <w:lang w:val="ru-RU"/>
        </w:rPr>
      </w:pPr>
    </w:p>
    <w:p w14:paraId="6B6245AB" w14:textId="77777777" w:rsidR="001103E7" w:rsidRDefault="001103E7" w:rsidP="001103E7">
      <w:pPr>
        <w:spacing w:line="600" w:lineRule="atLeast"/>
        <w:jc w:val="center"/>
        <w:rPr>
          <w:b/>
          <w:bCs/>
          <w:spacing w:val="-2"/>
          <w:sz w:val="24"/>
          <w:szCs w:val="24"/>
          <w:lang w:val="ru-RU"/>
        </w:rPr>
      </w:pPr>
    </w:p>
    <w:p w14:paraId="37C11036" w14:textId="394A1373" w:rsidR="001103E7" w:rsidRDefault="001103E7" w:rsidP="001103E7">
      <w:pPr>
        <w:spacing w:line="600" w:lineRule="atLeast"/>
        <w:jc w:val="center"/>
        <w:rPr>
          <w:b/>
          <w:bCs/>
          <w:spacing w:val="-2"/>
          <w:sz w:val="24"/>
          <w:szCs w:val="24"/>
          <w:lang w:val="ru-RU"/>
        </w:rPr>
      </w:pPr>
    </w:p>
    <w:p w14:paraId="21303245" w14:textId="77777777" w:rsidR="007C5956" w:rsidRDefault="007C5956" w:rsidP="007C5956">
      <w:pPr>
        <w:spacing w:before="0" w:beforeAutospacing="0" w:after="0" w:afterAutospacing="0" w:line="600" w:lineRule="atLeast"/>
        <w:jc w:val="center"/>
        <w:rPr>
          <w:b/>
          <w:bCs/>
          <w:spacing w:val="-2"/>
          <w:sz w:val="24"/>
          <w:szCs w:val="24"/>
          <w:lang w:val="ru-RU"/>
        </w:rPr>
      </w:pPr>
    </w:p>
    <w:p w14:paraId="18131B3F" w14:textId="051F69F3" w:rsidR="00BA288F" w:rsidRPr="00C746C8" w:rsidRDefault="007C5956" w:rsidP="007C5956">
      <w:pPr>
        <w:spacing w:before="0" w:beforeAutospacing="0" w:after="0" w:afterAutospacing="0" w:line="600" w:lineRule="atLeast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  <w:lang w:val="ru-RU"/>
        </w:rPr>
        <w:lastRenderedPageBreak/>
        <w:t>3.</w:t>
      </w:r>
      <w:r w:rsidRPr="00C746C8">
        <w:rPr>
          <w:b/>
          <w:bCs/>
          <w:spacing w:val="-2"/>
          <w:sz w:val="24"/>
          <w:szCs w:val="24"/>
        </w:rPr>
        <w:t>ТЕМАТИЧЕСКОЕ ПЛАНИРОВАНИЕ</w:t>
      </w:r>
    </w:p>
    <w:p w14:paraId="782C47A5" w14:textId="77777777" w:rsidR="00BA288F" w:rsidRPr="00C746C8" w:rsidRDefault="00F243BD">
      <w:pPr>
        <w:spacing w:line="600" w:lineRule="atLeast"/>
        <w:rPr>
          <w:b/>
          <w:bCs/>
          <w:spacing w:val="-2"/>
          <w:sz w:val="24"/>
          <w:szCs w:val="24"/>
        </w:rPr>
      </w:pPr>
      <w:r w:rsidRPr="00C746C8">
        <w:rPr>
          <w:b/>
          <w:bCs/>
          <w:spacing w:val="-2"/>
          <w:sz w:val="24"/>
          <w:szCs w:val="24"/>
        </w:rPr>
        <w:t xml:space="preserve">7-й </w:t>
      </w:r>
      <w:proofErr w:type="spellStart"/>
      <w:r w:rsidRPr="00C746C8">
        <w:rPr>
          <w:b/>
          <w:bCs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5"/>
        <w:gridCol w:w="1666"/>
        <w:gridCol w:w="2798"/>
        <w:gridCol w:w="1213"/>
        <w:gridCol w:w="1475"/>
        <w:gridCol w:w="1752"/>
      </w:tblGrid>
      <w:tr w:rsidR="00C746C8" w:rsidRPr="00B657B9" w14:paraId="6E9273C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C58BA5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B0AFE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3161C7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часов, отводимых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на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освоение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80EF46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оценочных</w:t>
            </w:r>
            <w:proofErr w:type="spellEnd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8447E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87D79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C746C8" w:rsidRPr="00B657B9" w14:paraId="61B631B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09DEC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70755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Компьютер — универсальное устройство обработки данных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90FBE2" w14:textId="01D74F3D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1BC2D2" w14:textId="7277DEF8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0DFB8F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0D786DCD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90492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AD15099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 xml:space="preserve">побуждение школьников соблюдать на уроке общепринятые нормы поведения, правила общения со старшими 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(учителями) и сверстниками (школьниками), принципы учебной дисциплины и самоорганизации;</w:t>
            </w:r>
          </w:p>
          <w:p w14:paraId="0B0DC538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      </w:r>
          </w:p>
          <w:p w14:paraId="2A539B56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детям примеров ответственного, гражданского поведения, 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47AE93D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учащихся: интеллектуальных игр, стимулирующих познавательную мотивацию школьников; работы в парах, которые учат школьников взаимодействию с другими детьми;</w:t>
            </w:r>
          </w:p>
          <w:p w14:paraId="5A52AF70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 xml:space="preserve">включение в урок игровых процедур, которые помогают поддержать мотивацию детей к получению знаний, налаживанию позитивных 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межличностных отношений в классе, помогают установлению доброжелательной атмосферы во время урока;</w:t>
            </w:r>
          </w:p>
          <w:p w14:paraId="31213334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</w:t>
            </w:r>
          </w:p>
        </w:tc>
      </w:tr>
      <w:tr w:rsidR="00C746C8" w:rsidRPr="00B657B9" w14:paraId="0C8FBCC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9E6C43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C08F3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03E79" w14:textId="2BD2C8DC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C98CE3" w14:textId="6D3AE041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EADA3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6CC849DD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C682AB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64B1B98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AE6C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84461F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Компьютерные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сети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2E755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F18594" w14:textId="2A4DCCBF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9E4AE5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09ABFBA7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E1DB95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19892C3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270DB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45FCA0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информационные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F9431D" w14:textId="06395998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90AA32" w14:textId="51CE9056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E00FB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19D8553C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4AA42E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3A9B5CD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71B70F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89111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Текстовые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32121E" w14:textId="5C7DEA5A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DD3AD" w14:textId="7AB6D049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DE7855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1FBAF83F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D25889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06D1303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521C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2DDDA7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Компьютерная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D545E" w14:textId="08294508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A6800" w14:textId="7E2D1210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49746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169C3904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44071A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16DA1D8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35134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BEEA3C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Мультимедийные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презентации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2CCCCA" w14:textId="752D9EDA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91A11" w14:textId="7BCD59EC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9D49B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38CE18F9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A0DA0E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C746C8" w14:paraId="43C69955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0AD543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A45BA9" w14:textId="550C08C9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5D2095" w14:textId="79AC7855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B7EB31" w14:textId="77777777" w:rsidR="00BA288F" w:rsidRPr="00C746C8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14:paraId="34F52653" w14:textId="77777777" w:rsidR="00BA288F" w:rsidRPr="00C746C8" w:rsidRDefault="00F243BD">
      <w:pPr>
        <w:spacing w:line="600" w:lineRule="atLeast"/>
        <w:rPr>
          <w:b/>
          <w:bCs/>
          <w:spacing w:val="-2"/>
          <w:sz w:val="24"/>
          <w:szCs w:val="24"/>
        </w:rPr>
      </w:pPr>
      <w:r w:rsidRPr="00C746C8">
        <w:rPr>
          <w:b/>
          <w:bCs/>
          <w:spacing w:val="-2"/>
          <w:sz w:val="24"/>
          <w:szCs w:val="24"/>
        </w:rPr>
        <w:t xml:space="preserve">8-й </w:t>
      </w:r>
      <w:proofErr w:type="spellStart"/>
      <w:r w:rsidRPr="00C746C8">
        <w:rPr>
          <w:b/>
          <w:bCs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2"/>
        <w:gridCol w:w="1748"/>
        <w:gridCol w:w="2767"/>
        <w:gridCol w:w="1200"/>
        <w:gridCol w:w="1459"/>
        <w:gridCol w:w="1733"/>
      </w:tblGrid>
      <w:tr w:rsidR="00C746C8" w:rsidRPr="00B657B9" w14:paraId="1221E90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C0CD4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14F03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04799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часов, отводимых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на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освоение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7755A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оценочных</w:t>
            </w:r>
            <w:proofErr w:type="spellEnd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DBD17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0BC21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C746C8" w:rsidRPr="00B657B9" w14:paraId="65B3B2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F5F8B4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52E397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Системы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1D54D" w14:textId="5E699F8D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09C5A" w14:textId="54BE4B2A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AF712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15755E3C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CDE77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Установление доверительных отношений между учителем и его учениками, способствующ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4CDF5DB0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14:paraId="3019F657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 xml:space="preserve">привлечение внимания школьников к ценностному аспекту изучаемых на уроках явлений, организация их работы с 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      </w:r>
          </w:p>
          <w:p w14:paraId="6F0C336E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21DFC45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 xml:space="preserve">применение на уроке 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интерактивных форм работы учащихся: интеллектуальных игр, стимулирующих познавательную мотивацию школьников; работы в парах, которые учат школьников взаимодействию с другими детьми;</w:t>
            </w:r>
          </w:p>
          <w:p w14:paraId="1363BFE8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74C5DCC7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 xml:space="preserve">организация шефства мотивированных и эрудированных учащихся над их 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неуспевающими одноклассниками, дающего школьникам социально значимый опыт сотрудничества и взаимной помощи</w:t>
            </w:r>
          </w:p>
        </w:tc>
      </w:tr>
      <w:tr w:rsidR="00C746C8" w:rsidRPr="00B657B9" w14:paraId="70526A8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9B451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766BB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математической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D15F0" w14:textId="4269AA67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F515B" w14:textId="285C55BC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81009B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1100E70B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lastRenderedPageBreak/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C5554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38B3014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CDB647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697BD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7EE3F" w14:textId="65115EDE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BD6C1" w14:textId="44D4DE8C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FAA239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6A2E4510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1C6749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46D37F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4515FA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8E418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Язык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36979" w14:textId="263CF477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2315A" w14:textId="34B6FF4A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C4734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342452F5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8F5C44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C746C8" w14:paraId="13800693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7165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C11213" w14:textId="4A3DC20D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F3027" w14:textId="44703DBE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472C6D" w14:textId="77777777" w:rsidR="00BA288F" w:rsidRPr="00C746C8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14:paraId="3188F8FD" w14:textId="77777777" w:rsidR="00BA288F" w:rsidRPr="00C746C8" w:rsidRDefault="00F243BD">
      <w:pPr>
        <w:spacing w:line="600" w:lineRule="atLeast"/>
        <w:rPr>
          <w:b/>
          <w:bCs/>
          <w:spacing w:val="-2"/>
          <w:sz w:val="24"/>
          <w:szCs w:val="24"/>
        </w:rPr>
      </w:pPr>
      <w:r w:rsidRPr="00C746C8">
        <w:rPr>
          <w:b/>
          <w:bCs/>
          <w:spacing w:val="-2"/>
          <w:sz w:val="24"/>
          <w:szCs w:val="24"/>
        </w:rPr>
        <w:t xml:space="preserve">9-й </w:t>
      </w:r>
      <w:proofErr w:type="spellStart"/>
      <w:r w:rsidRPr="00C746C8">
        <w:rPr>
          <w:b/>
          <w:bCs/>
          <w:spacing w:val="-2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4"/>
        <w:gridCol w:w="1685"/>
        <w:gridCol w:w="2791"/>
        <w:gridCol w:w="1210"/>
        <w:gridCol w:w="1471"/>
        <w:gridCol w:w="1748"/>
      </w:tblGrid>
      <w:tr w:rsidR="00C746C8" w:rsidRPr="00B657B9" w14:paraId="2DB2F1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4D59A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43710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53EB9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Количество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часов, отводимых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на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освоение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 </w:t>
            </w: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1D5B9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Количество</w:t>
            </w:r>
            <w:proofErr w:type="spellEnd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оценочных</w:t>
            </w:r>
            <w:proofErr w:type="spellEnd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0FA30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BAF76D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C746C8" w:rsidRPr="00B657B9" w14:paraId="2ABAD17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E11076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415CC2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02272" w14:textId="4FFAC1D2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62A15" w14:textId="3BDB5836" w:rsidR="00BA288F" w:rsidRPr="00C746C8" w:rsidRDefault="00C746C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094A15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486BFB65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981D84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й деятельности;</w:t>
            </w:r>
          </w:p>
          <w:p w14:paraId="73B14A42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14:paraId="737AC92C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      </w:r>
          </w:p>
          <w:p w14:paraId="48849F49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2DF8891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учащихся: интеллектуальных игр, стимулирующих познавательную мотивацию школьников; работы в парах, которые учат школьников взаимодействи</w:t>
            </w: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ю с другими детьми;</w:t>
            </w:r>
          </w:p>
          <w:p w14:paraId="7486DC5E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74C0FD1A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</w:t>
            </w:r>
          </w:p>
        </w:tc>
      </w:tr>
      <w:tr w:rsidR="00C746C8" w:rsidRPr="00C746C8" w14:paraId="4672941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3C323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1F2EE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Работа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информационном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пространстве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B14671" w14:textId="7B0387A8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E81672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1F27F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lbz.ru</w:t>
            </w:r>
          </w:p>
          <w:p w14:paraId="51B0DF3B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uchebnik.mos.ru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70C642" w14:textId="77777777" w:rsidR="00BA288F" w:rsidRPr="00C746C8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C746C8" w:rsidRPr="00B657B9" w14:paraId="5CC19C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A70B98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4A1A3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Моделирование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как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метод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познания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698E68" w14:textId="50C3C5DF" w:rsidR="00BA288F" w:rsidRPr="00C746C8" w:rsidRDefault="00C746C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8FB5C" w14:textId="20F889FC" w:rsidR="00BA288F" w:rsidRPr="00C746C8" w:rsidRDefault="00C746C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1FA826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1F82AEB2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74A3EC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B657B9" w14:paraId="3C782C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F1F2D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4BAF5A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Разработка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алгоритмов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2FDC4" w14:textId="530BCD98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E1B9A" w14:textId="3D1A52EC" w:rsidR="00BA288F" w:rsidRPr="00C746C8" w:rsidRDefault="00C746C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59CCA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152CD3EB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CA8C60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C746C8" w14:paraId="765C2BB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61134F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2E9DE8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6CAFD0" w14:textId="590B4F2C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A192EE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EA288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lbz.ru</w:t>
            </w:r>
          </w:p>
          <w:p w14:paraId="6AFE0ECD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lastRenderedPageBreak/>
              <w:t>uchebnik.mos.ru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8AAEAF" w14:textId="77777777" w:rsidR="00BA288F" w:rsidRPr="00C746C8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C746C8" w:rsidRPr="00B657B9" w14:paraId="5E56689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06EC64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7A68D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C746C8">
              <w:rPr>
                <w:rFonts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таблицы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D2A1E" w14:textId="65B6E74B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591E5" w14:textId="38F4225C" w:rsidR="00BA288F" w:rsidRPr="00C746C8" w:rsidRDefault="00C746C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AE599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lbz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  <w:p w14:paraId="7BB6C52B" w14:textId="77777777" w:rsidR="00BA288F" w:rsidRPr="00F243BD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uchebnik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mos</w:t>
            </w:r>
            <w:proofErr w:type="spellEnd"/>
            <w:r w:rsidRPr="00F243BD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C746C8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B6F15E" w14:textId="77777777" w:rsidR="00BA288F" w:rsidRPr="00F243BD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46C8" w:rsidRPr="00C746C8" w14:paraId="70288E7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7EAC2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5F642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F51D64" w14:textId="45C547A1" w:rsidR="00BA288F" w:rsidRPr="00C746C8" w:rsidRDefault="00EC17FC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54FE2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8660AC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lbz.ru</w:t>
            </w:r>
          </w:p>
          <w:p w14:paraId="6D37A2F0" w14:textId="77777777" w:rsidR="00BA288F" w:rsidRPr="00C746C8" w:rsidRDefault="00F243BD">
            <w:pPr>
              <w:rPr>
                <w:rFonts w:hAnsi="Times New Roman" w:cs="Times New Roman"/>
                <w:sz w:val="24"/>
                <w:szCs w:val="24"/>
              </w:rPr>
            </w:pPr>
            <w:r w:rsidRPr="00C746C8">
              <w:rPr>
                <w:rFonts w:hAnsi="Times New Roman" w:cs="Times New Roman"/>
                <w:sz w:val="24"/>
                <w:szCs w:val="24"/>
              </w:rPr>
              <w:t>uchebnik.mos.ru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72C627" w14:textId="77777777" w:rsidR="00BA288F" w:rsidRPr="00C746C8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="00C746C8" w:rsidRPr="00C746C8" w14:paraId="4715D543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504B1" w14:textId="77777777" w:rsidR="00BA288F" w:rsidRPr="00C746C8" w:rsidRDefault="00F243BD">
            <w:pPr>
              <w:jc w:val="center"/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C746C8">
              <w:rPr>
                <w:rFonts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11B27F" w14:textId="476D8328" w:rsidR="00BA288F" w:rsidRPr="00C746C8" w:rsidRDefault="00C746C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F994D0" w14:textId="666EDB6F" w:rsidR="00BA288F" w:rsidRPr="00C746C8" w:rsidRDefault="00C746C8">
            <w:pPr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C746C8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CEF83B" w14:textId="77777777" w:rsidR="00BA288F" w:rsidRPr="00C746C8" w:rsidRDefault="00BA288F">
            <w:pPr>
              <w:ind w:left="75" w:right="75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14:paraId="2BA33F69" w14:textId="77777777" w:rsidR="007C04C2" w:rsidRPr="00C746C8" w:rsidRDefault="007C04C2">
      <w:pPr>
        <w:rPr>
          <w:sz w:val="24"/>
          <w:szCs w:val="24"/>
        </w:rPr>
      </w:pPr>
    </w:p>
    <w:sectPr w:rsidR="007C04C2" w:rsidRPr="00C746C8" w:rsidSect="007C5956">
      <w:headerReference w:type="default" r:id="rId7"/>
      <w:footerReference w:type="default" r:id="rId8"/>
      <w:pgSz w:w="11907" w:h="16839"/>
      <w:pgMar w:top="567" w:right="851" w:bottom="567" w:left="1701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23C39" w14:textId="77777777" w:rsidR="00A060EF" w:rsidRDefault="00A060EF" w:rsidP="001103E7">
      <w:pPr>
        <w:spacing w:before="0" w:after="0"/>
      </w:pPr>
      <w:r>
        <w:separator/>
      </w:r>
    </w:p>
  </w:endnote>
  <w:endnote w:type="continuationSeparator" w:id="0">
    <w:p w14:paraId="2D59EDD9" w14:textId="77777777" w:rsidR="00A060EF" w:rsidRDefault="00A060EF" w:rsidP="001103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6516724"/>
      <w:docPartObj>
        <w:docPartGallery w:val="Page Numbers (Bottom of Page)"/>
        <w:docPartUnique/>
      </w:docPartObj>
    </w:sdtPr>
    <w:sdtEndPr/>
    <w:sdtContent>
      <w:p w14:paraId="2EFB31B7" w14:textId="5990A21B" w:rsidR="007C5956" w:rsidRDefault="007C595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7B9" w:rsidRPr="00B657B9">
          <w:rPr>
            <w:noProof/>
            <w:lang w:val="ru-RU"/>
          </w:rPr>
          <w:t>2</w:t>
        </w:r>
        <w:r>
          <w:fldChar w:fldCharType="end"/>
        </w:r>
      </w:p>
    </w:sdtContent>
  </w:sdt>
  <w:p w14:paraId="5557D726" w14:textId="77777777" w:rsidR="007C5956" w:rsidRDefault="007C59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8663A" w14:textId="77777777" w:rsidR="00A060EF" w:rsidRDefault="00A060EF" w:rsidP="001103E7">
      <w:pPr>
        <w:spacing w:before="0" w:after="0"/>
      </w:pPr>
      <w:r>
        <w:separator/>
      </w:r>
    </w:p>
  </w:footnote>
  <w:footnote w:type="continuationSeparator" w:id="0">
    <w:p w14:paraId="0A710F64" w14:textId="77777777" w:rsidR="00A060EF" w:rsidRDefault="00A060EF" w:rsidP="001103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A51B6" w14:textId="41B579C5" w:rsidR="001103E7" w:rsidRDefault="001103E7">
    <w:pPr>
      <w:pStyle w:val="a3"/>
      <w:jc w:val="center"/>
    </w:pPr>
  </w:p>
  <w:p w14:paraId="0D8E6156" w14:textId="77777777" w:rsidR="001103E7" w:rsidRDefault="001103E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0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17400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9063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C186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3A5F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9012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7116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548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0D16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AD7E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6A6A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6569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9B14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4260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89501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6A5E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467F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873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9A67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B07AD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B91C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1C6B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7A6A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BC4F8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1D11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A30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2F59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3E47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106E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6A6F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AD6A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93740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1E4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F50D6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264FF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A158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460F1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2862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5A58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6"/>
  </w:num>
  <w:num w:numId="3">
    <w:abstractNumId w:val="24"/>
  </w:num>
  <w:num w:numId="4">
    <w:abstractNumId w:val="16"/>
  </w:num>
  <w:num w:numId="5">
    <w:abstractNumId w:val="36"/>
  </w:num>
  <w:num w:numId="6">
    <w:abstractNumId w:val="12"/>
  </w:num>
  <w:num w:numId="7">
    <w:abstractNumId w:val="19"/>
  </w:num>
  <w:num w:numId="8">
    <w:abstractNumId w:val="15"/>
  </w:num>
  <w:num w:numId="9">
    <w:abstractNumId w:val="5"/>
  </w:num>
  <w:num w:numId="10">
    <w:abstractNumId w:val="9"/>
  </w:num>
  <w:num w:numId="11">
    <w:abstractNumId w:val="7"/>
  </w:num>
  <w:num w:numId="12">
    <w:abstractNumId w:val="29"/>
  </w:num>
  <w:num w:numId="13">
    <w:abstractNumId w:val="23"/>
  </w:num>
  <w:num w:numId="14">
    <w:abstractNumId w:val="18"/>
  </w:num>
  <w:num w:numId="15">
    <w:abstractNumId w:val="1"/>
  </w:num>
  <w:num w:numId="16">
    <w:abstractNumId w:val="25"/>
  </w:num>
  <w:num w:numId="17">
    <w:abstractNumId w:val="14"/>
  </w:num>
  <w:num w:numId="18">
    <w:abstractNumId w:val="22"/>
  </w:num>
  <w:num w:numId="19">
    <w:abstractNumId w:val="33"/>
  </w:num>
  <w:num w:numId="20">
    <w:abstractNumId w:val="27"/>
  </w:num>
  <w:num w:numId="21">
    <w:abstractNumId w:val="8"/>
  </w:num>
  <w:num w:numId="22">
    <w:abstractNumId w:val="31"/>
  </w:num>
  <w:num w:numId="23">
    <w:abstractNumId w:val="28"/>
  </w:num>
  <w:num w:numId="24">
    <w:abstractNumId w:val="21"/>
  </w:num>
  <w:num w:numId="25">
    <w:abstractNumId w:val="10"/>
  </w:num>
  <w:num w:numId="26">
    <w:abstractNumId w:val="3"/>
  </w:num>
  <w:num w:numId="27">
    <w:abstractNumId w:val="35"/>
  </w:num>
  <w:num w:numId="28">
    <w:abstractNumId w:val="37"/>
  </w:num>
  <w:num w:numId="29">
    <w:abstractNumId w:val="34"/>
  </w:num>
  <w:num w:numId="30">
    <w:abstractNumId w:val="2"/>
  </w:num>
  <w:num w:numId="31">
    <w:abstractNumId w:val="38"/>
  </w:num>
  <w:num w:numId="32">
    <w:abstractNumId w:val="11"/>
  </w:num>
  <w:num w:numId="33">
    <w:abstractNumId w:val="13"/>
  </w:num>
  <w:num w:numId="34">
    <w:abstractNumId w:val="32"/>
  </w:num>
  <w:num w:numId="35">
    <w:abstractNumId w:val="4"/>
  </w:num>
  <w:num w:numId="36">
    <w:abstractNumId w:val="20"/>
  </w:num>
  <w:num w:numId="37">
    <w:abstractNumId w:val="26"/>
  </w:num>
  <w:num w:numId="38">
    <w:abstractNumId w:val="3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103E7"/>
    <w:rsid w:val="00257EA2"/>
    <w:rsid w:val="002D33B1"/>
    <w:rsid w:val="002D3591"/>
    <w:rsid w:val="003514A0"/>
    <w:rsid w:val="00374AF7"/>
    <w:rsid w:val="004F7E17"/>
    <w:rsid w:val="005542E4"/>
    <w:rsid w:val="005A05CE"/>
    <w:rsid w:val="005D3682"/>
    <w:rsid w:val="00653AF6"/>
    <w:rsid w:val="00714D35"/>
    <w:rsid w:val="007C04C2"/>
    <w:rsid w:val="007C5956"/>
    <w:rsid w:val="00981C72"/>
    <w:rsid w:val="009E2660"/>
    <w:rsid w:val="00A060EF"/>
    <w:rsid w:val="00A954B6"/>
    <w:rsid w:val="00B657B9"/>
    <w:rsid w:val="00B73A5A"/>
    <w:rsid w:val="00BA288F"/>
    <w:rsid w:val="00C746C8"/>
    <w:rsid w:val="00D14F0D"/>
    <w:rsid w:val="00D3514F"/>
    <w:rsid w:val="00D462DC"/>
    <w:rsid w:val="00E438A1"/>
    <w:rsid w:val="00EB04E8"/>
    <w:rsid w:val="00EC17FC"/>
    <w:rsid w:val="00F01E19"/>
    <w:rsid w:val="00F2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CFA68"/>
  <w15:docId w15:val="{8910651B-E461-409D-A740-8C58245D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3E7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1103E7"/>
  </w:style>
  <w:style w:type="paragraph" w:styleId="a5">
    <w:name w:val="footer"/>
    <w:basedOn w:val="a"/>
    <w:link w:val="a6"/>
    <w:uiPriority w:val="99"/>
    <w:unhideWhenUsed/>
    <w:rsid w:val="001103E7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11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30</Pages>
  <Words>7527</Words>
  <Characters>42905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dc:description>Подготовлено экспертами Актион-МЦФЭР</dc:description>
  <cp:lastModifiedBy>Пользователь</cp:lastModifiedBy>
  <cp:revision>11</cp:revision>
  <dcterms:created xsi:type="dcterms:W3CDTF">2022-11-28T23:09:00Z</dcterms:created>
  <dcterms:modified xsi:type="dcterms:W3CDTF">2022-12-26T14:25:00Z</dcterms:modified>
</cp:coreProperties>
</file>